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BB" w:rsidRPr="006E6DCC" w:rsidRDefault="006815BB" w:rsidP="006815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DCC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дистанційної роботи </w:t>
      </w:r>
    </w:p>
    <w:p w:rsidR="006815BB" w:rsidRPr="006E6DCC" w:rsidRDefault="006815BB" w:rsidP="006815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 xml:space="preserve">з дисципліни </w:t>
      </w:r>
      <w:r w:rsidRPr="006E6DC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Основи композиції та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про</w:t>
      </w:r>
      <w:r w:rsidR="00C228E8">
        <w:rPr>
          <w:rFonts w:ascii="Times New Roman" w:eastAsia="Calibri" w:hAnsi="Times New Roman" w:cs="Times New Roman"/>
          <w:b/>
          <w:i/>
          <w:sz w:val="28"/>
          <w:szCs w:val="28"/>
        </w:rPr>
        <w:t>є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ктної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графіки</w:t>
      </w:r>
      <w:r w:rsidRPr="006E6D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p w:rsidR="006815BB" w:rsidRDefault="006815BB" w:rsidP="006815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для студентів 1-го курсу спеціал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ьності </w:t>
      </w:r>
    </w:p>
    <w:p w:rsidR="006815BB" w:rsidRPr="006E6DCC" w:rsidRDefault="006815BB" w:rsidP="006815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Архітектура ландшафтного середовища</w:t>
      </w:r>
      <w:r w:rsidRPr="006E6DC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815BB" w:rsidRPr="006E6DCC" w:rsidRDefault="006815BB" w:rsidP="006815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(з 13.03.2020 р. по 03.04.2020 р.)</w:t>
      </w:r>
    </w:p>
    <w:p w:rsidR="006815BB" w:rsidRPr="006E6DCC" w:rsidRDefault="006815BB" w:rsidP="006815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5BB" w:rsidRPr="006E6DCC" w:rsidRDefault="006815BB" w:rsidP="006815B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 xml:space="preserve">Розглянути теоретичний матеріал </w:t>
      </w:r>
      <w:r>
        <w:rPr>
          <w:rFonts w:ascii="Times New Roman" w:eastAsia="Calibri" w:hAnsi="Times New Roman" w:cs="Times New Roman"/>
          <w:sz w:val="28"/>
          <w:szCs w:val="28"/>
        </w:rPr>
        <w:t>по темах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Пропорціонування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та «Архітектурні ордери», </w:t>
      </w:r>
      <w:r w:rsidRPr="006E6DCC">
        <w:rPr>
          <w:rFonts w:ascii="Times New Roman" w:eastAsia="Calibri" w:hAnsi="Times New Roman" w:cs="Times New Roman"/>
          <w:sz w:val="28"/>
          <w:szCs w:val="28"/>
        </w:rPr>
        <w:t>користуючись рекомендованою літературою.</w:t>
      </w:r>
    </w:p>
    <w:p w:rsidR="006815BB" w:rsidRPr="006E6DCC" w:rsidRDefault="006815BB" w:rsidP="006815B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 модуль, для виконання вправи «Римські ордери в масах»</w:t>
      </w:r>
      <w:r w:rsidRPr="006E6D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5BB" w:rsidRPr="006E6DCC" w:rsidRDefault="006815BB" w:rsidP="006815B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Розпочати графічну роботу за наданим зразком, користуючись методичними вказівками. </w:t>
      </w:r>
    </w:p>
    <w:p w:rsidR="006815BB" w:rsidRDefault="006815BB" w:rsidP="006815B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Формат графічної роботи – А-3, матеріал – олівець.</w:t>
      </w:r>
    </w:p>
    <w:p w:rsidR="006815BB" w:rsidRDefault="006815BB" w:rsidP="006815BB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5BB" w:rsidRDefault="006815BB" w:rsidP="006815BB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64FC">
        <w:rPr>
          <w:rFonts w:ascii="Times New Roman" w:eastAsia="Calibri" w:hAnsi="Times New Roman" w:cs="Times New Roman"/>
          <w:b/>
          <w:i/>
          <w:sz w:val="28"/>
          <w:szCs w:val="28"/>
        </w:rPr>
        <w:t>Ре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комендована</w:t>
      </w:r>
      <w:r w:rsidRPr="001C2D9D">
        <w:rPr>
          <w:rFonts w:ascii="Times New Roman" w:eastAsia="Calibri" w:hAnsi="Times New Roman" w:cs="Times New Roman"/>
          <w:b/>
          <w:i/>
          <w:sz w:val="28"/>
          <w:szCs w:val="28"/>
        </w:rPr>
        <w:t>література</w:t>
      </w:r>
      <w:r w:rsidRPr="00B866B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815BB" w:rsidRDefault="006815BB" w:rsidP="006815B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Тиц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А.А. </w:t>
      </w:r>
      <w:r w:rsidRPr="001C2D9D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Основы архитектур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ной композиции и проектирования.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Київ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Вищащкола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1976. – С. 140-173.</w:t>
      </w:r>
    </w:p>
    <w:p w:rsidR="006815BB" w:rsidRDefault="006815BB" w:rsidP="006815B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B1DE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Иконников А.В., Степанов Г.П. Основы архитектурной композиции. – М.: Искусство, 1971. – С. 84-107. </w:t>
      </w:r>
    </w:p>
    <w:p w:rsidR="006815BB" w:rsidRDefault="006815BB" w:rsidP="006815B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DB1DE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Синебрюхов В. Н. Архитектурные ордера / Учебное пособие. –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М.: 1983. </w:t>
      </w:r>
      <w:r w:rsidRPr="008357C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65 с. </w:t>
      </w:r>
    </w:p>
    <w:p w:rsidR="006815BB" w:rsidRDefault="006815BB" w:rsidP="006815B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spellStart"/>
      <w:r w:rsidRPr="0008167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Михаловский</w:t>
      </w:r>
      <w:proofErr w:type="spellEnd"/>
      <w:r w:rsidRPr="0008167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И. Б. Теория классического архитектурных форм / Репринтное издание. –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М.: Архитектура-С</w:t>
      </w:r>
      <w:r w:rsidRPr="0008167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2006. </w:t>
      </w:r>
    </w:p>
    <w:p w:rsidR="006815BB" w:rsidRDefault="006815BB" w:rsidP="006815B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spellStart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Габричевский</w:t>
      </w:r>
      <w:proofErr w:type="spellEnd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А. Г. Теория и история архитектуры: Избранные сочинения / Под ред. А. А. </w:t>
      </w:r>
      <w:proofErr w:type="spellStart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Пучкова</w:t>
      </w:r>
      <w:proofErr w:type="spellEnd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– Киев: </w:t>
      </w:r>
      <w:proofErr w:type="spellStart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Самватас</w:t>
      </w:r>
      <w:proofErr w:type="spellEnd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1993. –256 с. </w:t>
      </w:r>
    </w:p>
    <w:p w:rsidR="006815BB" w:rsidRDefault="006815BB" w:rsidP="006815B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proofErr w:type="spellStart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ДжакомоБароццио</w:t>
      </w:r>
      <w:proofErr w:type="spellEnd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Виньола</w:t>
      </w:r>
      <w:proofErr w:type="spellEnd"/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Правило пяти ордеров архитектуры. — Репринт с издания 1939 года. — М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.:</w:t>
      </w:r>
      <w:r w:rsidRPr="00620FC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Архитектура-С, 2005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– 168 с.</w:t>
      </w:r>
    </w:p>
    <w:p w:rsidR="0030656C" w:rsidRPr="0030656C" w:rsidRDefault="0030656C" w:rsidP="0030656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0656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Методические указания по дисциплине «Основы композиции и проектной графики». Раздел «Архитектурные ордера». – Харьков: ХХПИ, 1988. – 24 с.</w:t>
      </w:r>
    </w:p>
    <w:p w:rsidR="006815BB" w:rsidRPr="008A1F57" w:rsidRDefault="002644E9" w:rsidP="006815BB">
      <w:pPr>
        <w:pStyle w:val="a3"/>
        <w:numPr>
          <w:ilvl w:val="0"/>
          <w:numId w:val="2"/>
        </w:numPr>
        <w:rPr>
          <w:rStyle w:val="a4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val="ru-RU"/>
        </w:rPr>
      </w:pPr>
      <w:hyperlink r:id="rId5" w:history="1">
        <w:r w:rsidR="006815BB" w:rsidRPr="008357C0">
          <w:rPr>
            <w:rStyle w:val="a4"/>
            <w:sz w:val="28"/>
            <w:szCs w:val="28"/>
          </w:rPr>
          <w:t>http://nado.znate.ru/Архитектурный_ордер</w:t>
        </w:r>
      </w:hyperlink>
    </w:p>
    <w:p w:rsidR="006815BB" w:rsidRPr="008A1F57" w:rsidRDefault="002644E9" w:rsidP="006815BB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6815BB" w:rsidRPr="008A266C">
          <w:rPr>
            <w:rStyle w:val="a4"/>
            <w:sz w:val="28"/>
            <w:szCs w:val="28"/>
          </w:rPr>
          <w:t>https://www.pinterest.com</w:t>
        </w:r>
      </w:hyperlink>
    </w:p>
    <w:p w:rsidR="006815BB" w:rsidRPr="008357C0" w:rsidRDefault="006815BB" w:rsidP="006815BB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6815BB" w:rsidRDefault="006815BB" w:rsidP="006815BB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6815BB" w:rsidRDefault="006815BB" w:rsidP="006815BB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Канд. арх., доцент каф. ДС   О.В.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Конопльова</w:t>
      </w:r>
      <w:bookmarkStart w:id="0" w:name="_GoBack"/>
      <w:bookmarkEnd w:id="0"/>
      <w:proofErr w:type="spellEnd"/>
    </w:p>
    <w:sectPr w:rsidR="006815BB" w:rsidSect="0026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8AA"/>
    <w:multiLevelType w:val="hybridMultilevel"/>
    <w:tmpl w:val="04E4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5BB"/>
    <w:rsid w:val="002644E9"/>
    <w:rsid w:val="0030656C"/>
    <w:rsid w:val="006815BB"/>
    <w:rsid w:val="00796CFD"/>
    <w:rsid w:val="00C228E8"/>
    <w:rsid w:val="00CC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5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" TargetMode="External"/><Relationship Id="rId5" Type="http://schemas.openxmlformats.org/officeDocument/2006/relationships/hyperlink" Target="http://nado.znate.ru/&#1040;&#1088;&#1093;&#1080;&#1090;&#1077;&#1082;&#1090;&#1091;&#1088;&#1085;&#1099;&#1081;_&#1086;&#1088;&#1076;&#1077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dcterms:created xsi:type="dcterms:W3CDTF">2020-03-25T10:17:00Z</dcterms:created>
  <dcterms:modified xsi:type="dcterms:W3CDTF">2020-03-26T04:12:00Z</dcterms:modified>
</cp:coreProperties>
</file>