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6A" w:rsidRPr="006E6DCC" w:rsidRDefault="00047C6A" w:rsidP="00047C6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6DCC">
        <w:rPr>
          <w:rFonts w:ascii="Times New Roman" w:eastAsia="Calibri" w:hAnsi="Times New Roman" w:cs="Times New Roman"/>
          <w:b/>
          <w:sz w:val="28"/>
          <w:szCs w:val="28"/>
        </w:rPr>
        <w:t xml:space="preserve">Завдання для дистанційної роботи </w:t>
      </w:r>
    </w:p>
    <w:p w:rsidR="00047C6A" w:rsidRPr="006E6DCC" w:rsidRDefault="00047C6A" w:rsidP="00047C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 xml:space="preserve">з дисципліни </w:t>
      </w:r>
      <w:r w:rsidRPr="006E6DCC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Основи про</w:t>
      </w:r>
      <w:r w:rsidR="0023160C">
        <w:rPr>
          <w:rFonts w:ascii="Times New Roman" w:eastAsia="Calibri" w:hAnsi="Times New Roman" w:cs="Times New Roman"/>
          <w:b/>
          <w:i/>
          <w:sz w:val="28"/>
          <w:szCs w:val="28"/>
        </w:rPr>
        <w:t>є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ктування</w:t>
      </w:r>
      <w:r w:rsidRPr="006E6D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 </w:t>
      </w:r>
    </w:p>
    <w:p w:rsidR="00047C6A" w:rsidRDefault="00047C6A" w:rsidP="00047C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>для студентів 1-го курсу спеціал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ьності </w:t>
      </w:r>
    </w:p>
    <w:p w:rsidR="00047C6A" w:rsidRPr="006E6DCC" w:rsidRDefault="00047C6A" w:rsidP="00047C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Архітектура ландшафтного середовища</w:t>
      </w:r>
      <w:r w:rsidRPr="006E6DC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47C6A" w:rsidRDefault="00047C6A" w:rsidP="00047C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CC">
        <w:rPr>
          <w:rFonts w:ascii="Times New Roman" w:eastAsia="Calibri" w:hAnsi="Times New Roman" w:cs="Times New Roman"/>
          <w:sz w:val="28"/>
          <w:szCs w:val="28"/>
        </w:rPr>
        <w:t>(з 13.03.2020 р. по 03.04.2020 р.)</w:t>
      </w:r>
    </w:p>
    <w:p w:rsidR="00047C6A" w:rsidRDefault="00047C6A" w:rsidP="00047C6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7C6A" w:rsidRDefault="00047C6A" w:rsidP="00047C6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244">
        <w:rPr>
          <w:rFonts w:ascii="Times New Roman" w:eastAsia="Calibri" w:hAnsi="Times New Roman" w:cs="Times New Roman"/>
          <w:b/>
          <w:sz w:val="28"/>
          <w:szCs w:val="28"/>
        </w:rPr>
        <w:t>Тема проектування: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Архітектурно-ландшафтнерішення вхідної зони міського скверу. </w:t>
      </w:r>
    </w:p>
    <w:p w:rsidR="00047C6A" w:rsidRDefault="00047C6A" w:rsidP="00047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Обрати територію проектування</w:t>
      </w:r>
    </w:p>
    <w:p w:rsidR="00047C6A" w:rsidRDefault="00047C6A" w:rsidP="00047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Визначити загальне функціональне призначення цієї території та її специфіку</w:t>
      </w:r>
    </w:p>
    <w:p w:rsidR="00047C6A" w:rsidRDefault="00047C6A" w:rsidP="00047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Проаналізувати ситуаційний план, виконати фотофіксацію території проектування </w:t>
      </w:r>
    </w:p>
    <w:p w:rsidR="00047C6A" w:rsidRPr="008B6B2B" w:rsidRDefault="00047C6A" w:rsidP="00047C6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Зібрати та проаналізувати аналоги архітектурно-ландшафтних рішень</w:t>
      </w:r>
      <w:r w:rsidRPr="008B6B2B">
        <w:rPr>
          <w:rFonts w:ascii="Times New Roman" w:eastAsia="Calibri" w:hAnsi="Times New Roman" w:cs="Times New Roman"/>
          <w:sz w:val="28"/>
          <w:szCs w:val="28"/>
        </w:rPr>
        <w:t xml:space="preserve"> вхідної зони</w:t>
      </w:r>
    </w:p>
    <w:p w:rsidR="00047C6A" w:rsidRDefault="00047C6A" w:rsidP="00047C6A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8B6B2B">
        <w:rPr>
          <w:rFonts w:ascii="Times New Roman" w:eastAsia="Calibri" w:hAnsi="Times New Roman" w:cs="Times New Roman"/>
          <w:sz w:val="28"/>
          <w:szCs w:val="28"/>
        </w:rPr>
        <w:t xml:space="preserve">Розробити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ескіз </w:t>
      </w:r>
      <w:r w:rsidRPr="008B6B2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рхітектурно-ландшафтного</w:t>
      </w:r>
      <w:r w:rsidRPr="008B6B2B">
        <w:rPr>
          <w:rFonts w:ascii="Times New Roman" w:eastAsia="Calibri" w:hAnsi="Times New Roman" w:cs="Times New Roman"/>
          <w:sz w:val="28"/>
          <w:szCs w:val="28"/>
        </w:rPr>
        <w:t xml:space="preserve"> рішення вхідної зони </w:t>
      </w:r>
      <w:r>
        <w:rPr>
          <w:rFonts w:ascii="Times New Roman" w:eastAsia="Calibri" w:hAnsi="Times New Roman" w:cs="Times New Roman"/>
          <w:sz w:val="28"/>
          <w:szCs w:val="28"/>
        </w:rPr>
        <w:t>території</w:t>
      </w:r>
      <w:r w:rsidRPr="008B6B2B">
        <w:rPr>
          <w:rFonts w:ascii="Times New Roman" w:eastAsia="Calibri" w:hAnsi="Times New Roman" w:cs="Times New Roman"/>
          <w:sz w:val="28"/>
          <w:szCs w:val="28"/>
        </w:rPr>
        <w:t xml:space="preserve"> проектування</w:t>
      </w:r>
    </w:p>
    <w:p w:rsidR="00047C6A" w:rsidRDefault="00047C6A" w:rsidP="00047C6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47C6A" w:rsidRPr="00F218B2" w:rsidRDefault="00047C6A" w:rsidP="00047C6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218B2">
        <w:rPr>
          <w:rFonts w:ascii="Times New Roman" w:eastAsia="Calibri" w:hAnsi="Times New Roman" w:cs="Times New Roman"/>
          <w:b/>
          <w:i/>
          <w:sz w:val="28"/>
          <w:szCs w:val="28"/>
        </w:rPr>
        <w:t>Рекомендована література:</w:t>
      </w:r>
    </w:p>
    <w:p w:rsidR="00047C6A" w:rsidRPr="00886C51" w:rsidRDefault="00047C6A" w:rsidP="00047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047C6A" w:rsidRPr="00886C51" w:rsidRDefault="00047C6A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Бархин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Б.Г. Методика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архитектурногопроектирования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: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Учебно-методическоепособие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для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вузов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— М.: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Стройиздат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1982. — 224 с.</w:t>
      </w:r>
    </w:p>
    <w:p w:rsidR="00047C6A" w:rsidRPr="00886C51" w:rsidRDefault="00047C6A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Краткийсправочникархитектора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(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гражданскиездания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и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сооружения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) /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Подобщ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. Ред. Ю.Н. Коваленко, В.П. Шевченко, И.Д. Михайленко. — К.: Будівельник, 1975. — 704 с.</w:t>
      </w:r>
    </w:p>
    <w:p w:rsidR="00047C6A" w:rsidRPr="00886C51" w:rsidRDefault="00047C6A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Нойферт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Э.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Строительноепроектирование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/ Пер. с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нем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— 2-е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изд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— М.: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Стройиздат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1991. — 392 с.</w:t>
      </w:r>
    </w:p>
    <w:p w:rsidR="00047C6A" w:rsidRPr="00CB5D9E" w:rsidRDefault="00047C6A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Кудряшев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 К.В.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Архитектурнаяграфика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 xml:space="preserve">. — М.: </w:t>
      </w:r>
      <w:proofErr w:type="spellStart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Стройиздат</w:t>
      </w:r>
      <w:proofErr w:type="spellEnd"/>
      <w:r w:rsidRPr="00886C51"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  <w:t>, 1990. — 309 с.</w:t>
      </w:r>
    </w:p>
    <w:p w:rsidR="00047C6A" w:rsidRPr="00CB5D9E" w:rsidRDefault="00047C6A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proofErr w:type="spellStart"/>
      <w:r w:rsidRPr="00CB5D9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>Вергунов</w:t>
      </w:r>
      <w:proofErr w:type="spellEnd"/>
      <w:r w:rsidRPr="00CB5D9E"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  <w:t xml:space="preserve"> А. П., Денисов М. Ф., Ожегов С. С. Ландшафтное проектирование. – М: Высшая школа, 2006.</w:t>
      </w:r>
    </w:p>
    <w:p w:rsidR="00047C6A" w:rsidRPr="00CB5D9E" w:rsidRDefault="008C64CE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eastAsia="ru-RU"/>
        </w:rPr>
      </w:pPr>
      <w:hyperlink r:id="rId5" w:history="1">
        <w:r w:rsidR="00047C6A" w:rsidRPr="008A266C">
          <w:rPr>
            <w:rStyle w:val="a4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http://dirt.asla.org/category/land-art/</w:t>
        </w:r>
      </w:hyperlink>
    </w:p>
    <w:p w:rsidR="00047C6A" w:rsidRPr="00CB5D9E" w:rsidRDefault="008C64CE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hyperlink r:id="rId6" w:history="1">
        <w:r w:rsidR="00047C6A" w:rsidRPr="008A266C">
          <w:rPr>
            <w:rStyle w:val="a4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https://www.archdaily.com</w:t>
        </w:r>
      </w:hyperlink>
    </w:p>
    <w:p w:rsidR="00047C6A" w:rsidRPr="00530764" w:rsidRDefault="008C64CE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hyperlink r:id="rId7" w:history="1">
        <w:r w:rsidR="00047C6A" w:rsidRPr="008A266C">
          <w:rPr>
            <w:rStyle w:val="a4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https://www.pinterest.com</w:t>
        </w:r>
      </w:hyperlink>
    </w:p>
    <w:p w:rsidR="00047C6A" w:rsidRPr="008A1F57" w:rsidRDefault="008C64CE" w:rsidP="00047C6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4"/>
          <w:lang w:val="ru-RU" w:eastAsia="ru-RU"/>
        </w:rPr>
      </w:pPr>
      <w:hyperlink r:id="rId8" w:history="1">
        <w:r w:rsidR="00047C6A" w:rsidRPr="008A266C">
          <w:rPr>
            <w:rStyle w:val="a4"/>
            <w:rFonts w:ascii="Times New Roman" w:eastAsia="Times New Roman" w:hAnsi="Times New Roman" w:cs="Times New Roman"/>
            <w:spacing w:val="-13"/>
            <w:sz w:val="28"/>
            <w:szCs w:val="24"/>
            <w:lang w:eastAsia="ru-RU"/>
          </w:rPr>
          <w:t>https://landscapearchitecturemagazine.org</w:t>
        </w:r>
      </w:hyperlink>
    </w:p>
    <w:p w:rsidR="00047C6A" w:rsidRPr="00886C51" w:rsidRDefault="00047C6A" w:rsidP="00047C6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</w:p>
    <w:p w:rsidR="00CC2BB5" w:rsidRPr="00047C6A" w:rsidRDefault="00047C6A" w:rsidP="00047C6A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</w:pPr>
      <w:r w:rsidRPr="00530764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 xml:space="preserve">Канд. арх., доцент каф. </w:t>
      </w:r>
      <w:proofErr w:type="spellStart"/>
      <w:r w:rsidRPr="00530764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ДС</w:t>
      </w:r>
      <w:proofErr w:type="spellEnd"/>
      <w:r w:rsidRPr="00530764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 xml:space="preserve">   О.В. </w:t>
      </w:r>
      <w:proofErr w:type="spellStart"/>
      <w:r w:rsidRPr="00530764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eastAsia="ru-RU"/>
        </w:rPr>
        <w:t>Конопльова</w:t>
      </w:r>
      <w:bookmarkStart w:id="0" w:name="_GoBack"/>
      <w:bookmarkEnd w:id="0"/>
      <w:proofErr w:type="spellEnd"/>
    </w:p>
    <w:sectPr w:rsidR="00CC2BB5" w:rsidRPr="00047C6A" w:rsidSect="008C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244B"/>
    <w:multiLevelType w:val="hybridMultilevel"/>
    <w:tmpl w:val="C6B2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E0EDE"/>
    <w:multiLevelType w:val="hybridMultilevel"/>
    <w:tmpl w:val="F4FA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C6A"/>
    <w:rsid w:val="00047C6A"/>
    <w:rsid w:val="0023160C"/>
    <w:rsid w:val="00796CFD"/>
    <w:rsid w:val="008C64CE"/>
    <w:rsid w:val="00CC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C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C6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scapearchitecturemagaz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daily.com" TargetMode="External"/><Relationship Id="rId5" Type="http://schemas.openxmlformats.org/officeDocument/2006/relationships/hyperlink" Target="http://dirt.asla.org/category/land-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990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dcterms:created xsi:type="dcterms:W3CDTF">2020-03-25T10:18:00Z</dcterms:created>
  <dcterms:modified xsi:type="dcterms:W3CDTF">2020-03-26T04:18:00Z</dcterms:modified>
</cp:coreProperties>
</file>