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03" w:rsidRDefault="00550803" w:rsidP="0087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7624D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432F" w:rsidRDefault="00AD432F" w:rsidP="0087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0803" w:rsidRDefault="0087624D" w:rsidP="0087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550803" w:rsidRPr="0087624D">
        <w:rPr>
          <w:rFonts w:ascii="Times New Roman" w:hAnsi="Times New Roman" w:cs="Times New Roman"/>
          <w:sz w:val="28"/>
          <w:szCs w:val="28"/>
          <w:lang w:val="uk-UA"/>
        </w:rPr>
        <w:t>ПД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 xml:space="preserve"> (на 2 курс)</w:t>
      </w:r>
      <w:r w:rsidR="00550803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МД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 xml:space="preserve"> (на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0803">
        <w:rPr>
          <w:rFonts w:ascii="Times New Roman" w:hAnsi="Times New Roman" w:cs="Times New Roman"/>
          <w:sz w:val="28"/>
          <w:szCs w:val="28"/>
          <w:lang w:val="uk-UA"/>
        </w:rPr>
        <w:t>крс</w:t>
      </w:r>
      <w:proofErr w:type="spellEnd"/>
      <w:r w:rsidR="0055080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7624D" w:rsidRPr="0087624D" w:rsidRDefault="0087624D" w:rsidP="0087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>1 Г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 xml:space="preserve"> (на 2 курс)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>1 Г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 xml:space="preserve"> (на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 xml:space="preserve"> курс (</w:t>
      </w:r>
      <w:proofErr w:type="spellStart"/>
      <w:r w:rsidR="00550803">
        <w:rPr>
          <w:rFonts w:ascii="Times New Roman" w:hAnsi="Times New Roman" w:cs="Times New Roman"/>
          <w:sz w:val="28"/>
          <w:szCs w:val="28"/>
          <w:lang w:val="uk-UA"/>
        </w:rPr>
        <w:t>скор</w:t>
      </w:r>
      <w:proofErr w:type="spellEnd"/>
      <w:r w:rsidR="00550803">
        <w:rPr>
          <w:rFonts w:ascii="Times New Roman" w:hAnsi="Times New Roman" w:cs="Times New Roman"/>
          <w:sz w:val="28"/>
          <w:szCs w:val="28"/>
          <w:lang w:val="uk-UA"/>
        </w:rPr>
        <w:t>.))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43E" w:rsidRDefault="00550803" w:rsidP="0087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8543E" w:rsidRDefault="0087624D" w:rsidP="0087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803">
        <w:rPr>
          <w:rFonts w:ascii="Times New Roman" w:hAnsi="Times New Roman" w:cs="Times New Roman"/>
          <w:b/>
          <w:sz w:val="28"/>
          <w:szCs w:val="28"/>
          <w:lang w:val="uk-UA"/>
        </w:rPr>
        <w:t>Промисловий дизайн, графічний дизайн,  мультимедійний дизайн</w:t>
      </w:r>
    </w:p>
    <w:p w:rsidR="0078543E" w:rsidRDefault="0078543E" w:rsidP="0087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451" w:rsidRDefault="0078543E" w:rsidP="0087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="007C69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завідувачка кафедри українознавства,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пед. наук, </w:t>
      </w:r>
    </w:p>
    <w:p w:rsidR="0078543E" w:rsidRDefault="0078543E" w:rsidP="0087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проф. Дроздова І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>етрівна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6992" w:rsidRDefault="007C6992" w:rsidP="0087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43E" w:rsidRDefault="007C6992" w:rsidP="0087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усіма питаннями, пропозиціями і зауваженнями звертатися за </w:t>
      </w:r>
    </w:p>
    <w:p w:rsidR="0078543E" w:rsidRDefault="007C6992" w:rsidP="0087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8543E"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 w:rsidR="00785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.: 050-881-37-75; 068-991- </w:t>
      </w:r>
      <w:r w:rsidR="0078543E">
        <w:rPr>
          <w:rFonts w:ascii="Times New Roman" w:hAnsi="Times New Roman" w:cs="Times New Roman"/>
          <w:b/>
          <w:sz w:val="28"/>
          <w:szCs w:val="28"/>
          <w:lang w:val="uk-UA"/>
        </w:rPr>
        <w:t>35-76</w:t>
      </w:r>
      <w:r w:rsidR="007854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8543E" w:rsidRDefault="0078543E" w:rsidP="0087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24D" w:rsidRPr="00550803" w:rsidRDefault="0078543E" w:rsidP="00785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854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irina2017ksada@gmail.com</w:t>
      </w:r>
    </w:p>
    <w:p w:rsidR="0078543E" w:rsidRDefault="0078543E" w:rsidP="00550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803" w:rsidRPr="00DF7FD8" w:rsidRDefault="0087624D" w:rsidP="00550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для контрольної роботи </w:t>
      </w:r>
    </w:p>
    <w:p w:rsidR="001346CC" w:rsidRDefault="0078543E" w:rsidP="0055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43E">
        <w:rPr>
          <w:rFonts w:ascii="Times New Roman" w:hAnsi="Times New Roman" w:cs="Times New Roman"/>
          <w:sz w:val="28"/>
          <w:szCs w:val="28"/>
        </w:rPr>
        <w:t xml:space="preserve"> 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7624D" w:rsidRPr="0087624D">
        <w:rPr>
          <w:rFonts w:ascii="Times New Roman" w:hAnsi="Times New Roman" w:cs="Times New Roman"/>
          <w:sz w:val="28"/>
          <w:szCs w:val="28"/>
          <w:lang w:val="uk-UA"/>
        </w:rPr>
        <w:t>нтрольна робота.</w:t>
      </w:r>
    </w:p>
    <w:p w:rsidR="0087624D" w:rsidRPr="0078543E" w:rsidRDefault="0087624D" w:rsidP="00550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Варіант № 1</w:t>
      </w:r>
      <w:r w:rsidR="00785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43E" w:rsidRPr="0078543E">
        <w:rPr>
          <w:rFonts w:ascii="Times New Roman" w:hAnsi="Times New Roman" w:cs="Times New Roman"/>
          <w:b/>
          <w:sz w:val="28"/>
          <w:szCs w:val="28"/>
          <w:lang w:val="uk-UA"/>
        </w:rPr>
        <w:t>(до 31.05.2020 р.)</w:t>
      </w:r>
      <w:r w:rsidRPr="007854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1. Подані прізвища запишіть українською мовою.</w:t>
      </w:r>
    </w:p>
    <w:p w:rsidR="0087624D" w:rsidRPr="0087624D" w:rsidRDefault="0087624D" w:rsidP="005D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Бер</w:t>
      </w:r>
      <w:r w:rsidR="00E926CE">
        <w:rPr>
          <w:rFonts w:ascii="Times New Roman" w:hAnsi="Times New Roman" w:cs="Times New Roman"/>
          <w:sz w:val="28"/>
          <w:szCs w:val="28"/>
          <w:lang w:val="uk-UA"/>
        </w:rPr>
        <w:t>ё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зов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Пешковский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Рыбаков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Белов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Ефимов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Водопьянов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Журавл</w:t>
      </w:r>
      <w:r w:rsidR="00E926CE">
        <w:rPr>
          <w:rFonts w:ascii="Times New Roman" w:hAnsi="Times New Roman" w:cs="Times New Roman"/>
          <w:sz w:val="28"/>
          <w:szCs w:val="28"/>
          <w:lang w:val="uk-UA"/>
        </w:rPr>
        <w:t>ё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Вяльцев,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Буераков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Огар</w:t>
      </w:r>
      <w:r w:rsidR="00E926CE">
        <w:rPr>
          <w:rFonts w:ascii="Times New Roman" w:hAnsi="Times New Roman" w:cs="Times New Roman"/>
          <w:sz w:val="28"/>
          <w:szCs w:val="28"/>
          <w:lang w:val="uk-UA"/>
        </w:rPr>
        <w:t>ё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Рылеев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Кондратьев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Сем</w:t>
      </w:r>
      <w:r w:rsidR="00E926CE">
        <w:rPr>
          <w:rFonts w:ascii="Times New Roman" w:hAnsi="Times New Roman" w:cs="Times New Roman"/>
          <w:sz w:val="28"/>
          <w:szCs w:val="28"/>
          <w:lang w:val="uk-UA"/>
        </w:rPr>
        <w:t>ё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нов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Зверев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Евг</w:t>
      </w:r>
      <w:r w:rsidR="00677D1A">
        <w:rPr>
          <w:rFonts w:ascii="Times New Roman" w:hAnsi="Times New Roman" w:cs="Times New Roman"/>
          <w:sz w:val="28"/>
          <w:szCs w:val="28"/>
          <w:lang w:val="uk-UA"/>
        </w:rPr>
        <w:t>еньев</w:t>
      </w:r>
      <w:proofErr w:type="spellEnd"/>
      <w:r w:rsidR="00677D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7D1A">
        <w:rPr>
          <w:rFonts w:ascii="Times New Roman" w:hAnsi="Times New Roman" w:cs="Times New Roman"/>
          <w:sz w:val="28"/>
          <w:szCs w:val="28"/>
          <w:lang w:val="uk-UA"/>
        </w:rPr>
        <w:t>Астафьев</w:t>
      </w:r>
      <w:proofErr w:type="spellEnd"/>
      <w:r w:rsidR="00677D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7D1A">
        <w:rPr>
          <w:rFonts w:ascii="Times New Roman" w:hAnsi="Times New Roman" w:cs="Times New Roman"/>
          <w:sz w:val="28"/>
          <w:szCs w:val="28"/>
          <w:lang w:val="uk-UA"/>
        </w:rPr>
        <w:t>Слепцов</w:t>
      </w:r>
      <w:proofErr w:type="spellEnd"/>
      <w:r w:rsidR="00677D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7D1A">
        <w:rPr>
          <w:rFonts w:ascii="Times New Roman" w:hAnsi="Times New Roman" w:cs="Times New Roman"/>
          <w:sz w:val="28"/>
          <w:szCs w:val="28"/>
          <w:lang w:val="uk-UA"/>
        </w:rPr>
        <w:t>Щипачё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7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D1A">
        <w:rPr>
          <w:rFonts w:ascii="Times New Roman" w:hAnsi="Times New Roman" w:cs="Times New Roman"/>
          <w:sz w:val="28"/>
          <w:szCs w:val="28"/>
          <w:lang w:val="uk-UA"/>
        </w:rPr>
        <w:t>Грачё</w:t>
      </w:r>
      <w:r w:rsidR="005D7C5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5D7C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Митрофанов, Данилов,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Рысаков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Белов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Ефимов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Румянцев, Никифоров,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Полозьев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Беликов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Радищев,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Пташинский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Кондратьев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Ананьин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Лобачевский, Ульянов,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Астафьев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Слепцов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Пиляев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2. Від поданих імен </w:t>
      </w:r>
      <w:r w:rsidR="00681EB5">
        <w:rPr>
          <w:rFonts w:ascii="Times New Roman" w:hAnsi="Times New Roman" w:cs="Times New Roman"/>
          <w:sz w:val="28"/>
          <w:szCs w:val="28"/>
          <w:lang w:val="uk-UA"/>
        </w:rPr>
        <w:t>напиш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іть чоловічі та жіночі імена по батькові. </w:t>
      </w:r>
    </w:p>
    <w:p w:rsidR="0087624D" w:rsidRPr="0087624D" w:rsidRDefault="0087624D" w:rsidP="009C3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Андрій, Остап, Мирослав, Петро, Хома, Василь, Лука,</w:t>
      </w:r>
      <w:r w:rsidR="00E926CE">
        <w:rPr>
          <w:rFonts w:ascii="Times New Roman" w:hAnsi="Times New Roman" w:cs="Times New Roman"/>
          <w:sz w:val="28"/>
          <w:szCs w:val="28"/>
          <w:lang w:val="uk-UA"/>
        </w:rPr>
        <w:t xml:space="preserve"> Євген, Микола,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Аркадій, В’ячеслав,</w:t>
      </w:r>
      <w:r w:rsidR="00E926CE">
        <w:rPr>
          <w:rFonts w:ascii="Times New Roman" w:hAnsi="Times New Roman" w:cs="Times New Roman"/>
          <w:sz w:val="28"/>
          <w:szCs w:val="28"/>
          <w:lang w:val="uk-UA"/>
        </w:rPr>
        <w:t xml:space="preserve"> Яків,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Павло, Дементій, </w:t>
      </w:r>
      <w:r w:rsidR="00E926CE">
        <w:rPr>
          <w:rFonts w:ascii="Times New Roman" w:hAnsi="Times New Roman" w:cs="Times New Roman"/>
          <w:sz w:val="28"/>
          <w:szCs w:val="28"/>
          <w:lang w:val="uk-UA"/>
        </w:rPr>
        <w:t xml:space="preserve">Григорій,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Федір, Віктор, Марко, Афіноген, Володимир, Назар, </w:t>
      </w:r>
      <w:r w:rsidR="001A2B9F">
        <w:rPr>
          <w:rFonts w:ascii="Times New Roman" w:hAnsi="Times New Roman" w:cs="Times New Roman"/>
          <w:sz w:val="28"/>
          <w:szCs w:val="28"/>
          <w:lang w:val="uk-UA"/>
        </w:rPr>
        <w:t xml:space="preserve">Микита, </w:t>
      </w:r>
      <w:r w:rsidR="000141C4">
        <w:rPr>
          <w:rFonts w:ascii="Times New Roman" w:hAnsi="Times New Roman" w:cs="Times New Roman"/>
          <w:sz w:val="28"/>
          <w:szCs w:val="28"/>
          <w:lang w:val="uk-UA"/>
        </w:rPr>
        <w:t>Кузьма,</w:t>
      </w:r>
      <w:r w:rsidR="00E9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Леонтій, Всеслав, Леоні</w:t>
      </w:r>
      <w:r w:rsidR="001A2B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, Орест, Мартин, Фелікс, Яким</w:t>
      </w:r>
      <w:r w:rsidR="001A2B9F">
        <w:rPr>
          <w:rFonts w:ascii="Times New Roman" w:hAnsi="Times New Roman" w:cs="Times New Roman"/>
          <w:sz w:val="28"/>
          <w:szCs w:val="28"/>
          <w:lang w:val="uk-UA"/>
        </w:rPr>
        <w:t>, Тимофій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3. Наведені іменники запишіть у кличному відмінку однини.</w:t>
      </w:r>
    </w:p>
    <w:p w:rsidR="0087624D" w:rsidRPr="0087624D" w:rsidRDefault="0087624D" w:rsidP="002D5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Тополя, урочистість, матуся, луг, тато, Юрко, Надія, пан професор, Андрій, мама, хлопець, донечка, син, гай, </w:t>
      </w:r>
      <w:r w:rsidR="0081730B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кінь, </w:t>
      </w:r>
      <w:r w:rsidR="00F624CC">
        <w:rPr>
          <w:rFonts w:ascii="Times New Roman" w:hAnsi="Times New Roman" w:cs="Times New Roman"/>
          <w:sz w:val="28"/>
          <w:szCs w:val="28"/>
          <w:lang w:val="uk-UA"/>
        </w:rPr>
        <w:t>князь,</w:t>
      </w:r>
      <w:r w:rsidR="00F624CC">
        <w:rPr>
          <w:rFonts w:ascii="Times New Roman" w:hAnsi="Times New Roman" w:cs="Times New Roman"/>
          <w:sz w:val="28"/>
          <w:szCs w:val="28"/>
          <w:lang w:val="uk-UA"/>
        </w:rPr>
        <w:t xml:space="preserve"> старець, провідник,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Олена Савівна, Леся Михайлівна, Сергій Юрійович, шановний добродій,</w:t>
      </w:r>
      <w:r w:rsidR="002D54CC">
        <w:rPr>
          <w:rFonts w:ascii="Times New Roman" w:hAnsi="Times New Roman" w:cs="Times New Roman"/>
          <w:sz w:val="28"/>
          <w:szCs w:val="28"/>
          <w:lang w:val="uk-UA"/>
        </w:rPr>
        <w:t xml:space="preserve"> швець,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машиніст, колега, дорога, місяць, бандурист, слухач,</w:t>
      </w:r>
      <w:r w:rsidR="002D54CC">
        <w:rPr>
          <w:rFonts w:ascii="Times New Roman" w:hAnsi="Times New Roman" w:cs="Times New Roman"/>
          <w:sz w:val="28"/>
          <w:szCs w:val="28"/>
          <w:lang w:val="uk-UA"/>
        </w:rPr>
        <w:t xml:space="preserve"> козак,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Михась, Іван Максимович, товариш Анатолій, чумак,</w:t>
      </w:r>
      <w:r w:rsidR="002D54CC">
        <w:rPr>
          <w:rFonts w:ascii="Times New Roman" w:hAnsi="Times New Roman" w:cs="Times New Roman"/>
          <w:sz w:val="28"/>
          <w:szCs w:val="28"/>
          <w:lang w:val="uk-UA"/>
        </w:rPr>
        <w:t xml:space="preserve"> жнець,</w:t>
      </w:r>
      <w:r w:rsidR="00F624CC">
        <w:rPr>
          <w:rFonts w:ascii="Times New Roman" w:hAnsi="Times New Roman" w:cs="Times New Roman"/>
          <w:sz w:val="28"/>
          <w:szCs w:val="28"/>
          <w:lang w:val="uk-UA"/>
        </w:rPr>
        <w:t xml:space="preserve"> митець,</w:t>
      </w:r>
      <w:r w:rsidR="002D5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30B">
        <w:rPr>
          <w:rFonts w:ascii="Times New Roman" w:hAnsi="Times New Roman" w:cs="Times New Roman"/>
          <w:sz w:val="28"/>
          <w:szCs w:val="28"/>
          <w:lang w:val="uk-UA"/>
        </w:rPr>
        <w:t xml:space="preserve">водій, </w:t>
      </w:r>
      <w:r w:rsidR="002D54CC">
        <w:rPr>
          <w:rFonts w:ascii="Times New Roman" w:hAnsi="Times New Roman" w:cs="Times New Roman"/>
          <w:sz w:val="28"/>
          <w:szCs w:val="28"/>
          <w:lang w:val="uk-UA"/>
        </w:rPr>
        <w:t xml:space="preserve">Катря, секретар,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Марія Семенівна, Микита Сергійович, людина, сестра Галина, добродій</w:t>
      </w:r>
      <w:r w:rsidR="004B4847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847">
        <w:rPr>
          <w:rFonts w:ascii="Times New Roman" w:hAnsi="Times New Roman" w:cs="Times New Roman"/>
          <w:sz w:val="28"/>
          <w:szCs w:val="28"/>
          <w:lang w:val="uk-UA"/>
        </w:rPr>
        <w:t xml:space="preserve">пані Наталя, Ігор Дмитрович,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музикант.</w:t>
      </w: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4. Зробіть переклад словосполучень. </w:t>
      </w:r>
    </w:p>
    <w:p w:rsidR="0087624D" w:rsidRPr="0078543E" w:rsidRDefault="0087624D" w:rsidP="005D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3E">
        <w:rPr>
          <w:rFonts w:ascii="Times New Roman" w:hAnsi="Times New Roman" w:cs="Times New Roman"/>
          <w:sz w:val="28"/>
          <w:szCs w:val="28"/>
        </w:rPr>
        <w:t>Обратиться по адресу, отправить по назначению, исследования</w:t>
      </w:r>
      <w:r w:rsidR="00F52F21"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Pr="0078543E">
        <w:rPr>
          <w:rFonts w:ascii="Times New Roman" w:hAnsi="Times New Roman" w:cs="Times New Roman"/>
          <w:sz w:val="28"/>
          <w:szCs w:val="28"/>
        </w:rPr>
        <w:t>, собрание по поводу,</w:t>
      </w:r>
      <w:r w:rsidR="0078543E">
        <w:rPr>
          <w:rFonts w:ascii="Times New Roman" w:hAnsi="Times New Roman" w:cs="Times New Roman"/>
          <w:sz w:val="28"/>
          <w:szCs w:val="28"/>
        </w:rPr>
        <w:t xml:space="preserve"> лекции по математике, идти по улице, плыть по морю, сообщить по телефону,</w:t>
      </w:r>
      <w:r w:rsidRPr="0078543E">
        <w:rPr>
          <w:rFonts w:ascii="Times New Roman" w:hAnsi="Times New Roman" w:cs="Times New Roman"/>
          <w:sz w:val="28"/>
          <w:szCs w:val="28"/>
        </w:rPr>
        <w:t xml:space="preserve"> </w:t>
      </w:r>
      <w:r w:rsidR="00F277AF">
        <w:rPr>
          <w:rFonts w:ascii="Times New Roman" w:hAnsi="Times New Roman" w:cs="Times New Roman"/>
          <w:sz w:val="28"/>
          <w:szCs w:val="28"/>
        </w:rPr>
        <w:t xml:space="preserve">по указанию руководства, по решению совета, </w:t>
      </w:r>
      <w:r w:rsidR="00F277AF">
        <w:rPr>
          <w:rFonts w:ascii="Times New Roman" w:hAnsi="Times New Roman" w:cs="Times New Roman"/>
          <w:sz w:val="28"/>
          <w:szCs w:val="28"/>
        </w:rPr>
        <w:lastRenderedPageBreak/>
        <w:t xml:space="preserve">по приказу начальства, проживать по адресу, </w:t>
      </w:r>
      <w:r w:rsidRPr="0078543E">
        <w:rPr>
          <w:rFonts w:ascii="Times New Roman" w:hAnsi="Times New Roman" w:cs="Times New Roman"/>
          <w:sz w:val="28"/>
          <w:szCs w:val="28"/>
        </w:rPr>
        <w:t>по окончании срока</w:t>
      </w:r>
      <w:r w:rsidR="005D2033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78543E">
        <w:rPr>
          <w:rFonts w:ascii="Times New Roman" w:hAnsi="Times New Roman" w:cs="Times New Roman"/>
          <w:sz w:val="28"/>
          <w:szCs w:val="28"/>
        </w:rPr>
        <w:t xml:space="preserve">, </w:t>
      </w:r>
      <w:r w:rsidR="00F277AF">
        <w:rPr>
          <w:rFonts w:ascii="Times New Roman" w:hAnsi="Times New Roman" w:cs="Times New Roman"/>
          <w:sz w:val="28"/>
          <w:szCs w:val="28"/>
        </w:rPr>
        <w:t xml:space="preserve">по окончании школы, </w:t>
      </w:r>
      <w:r w:rsidRPr="0078543E">
        <w:rPr>
          <w:rFonts w:ascii="Times New Roman" w:hAnsi="Times New Roman" w:cs="Times New Roman"/>
          <w:sz w:val="28"/>
          <w:szCs w:val="28"/>
        </w:rPr>
        <w:t>сходный по вкусу и по цвету, экзамен по культуре речи,</w:t>
      </w:r>
      <w:r w:rsidR="0078543E" w:rsidRPr="0078543E">
        <w:rPr>
          <w:rFonts w:ascii="Times New Roman" w:hAnsi="Times New Roman" w:cs="Times New Roman"/>
          <w:sz w:val="28"/>
          <w:szCs w:val="28"/>
        </w:rPr>
        <w:t xml:space="preserve"> </w:t>
      </w:r>
      <w:r w:rsidR="0078543E">
        <w:rPr>
          <w:rFonts w:ascii="Times New Roman" w:hAnsi="Times New Roman" w:cs="Times New Roman"/>
          <w:sz w:val="28"/>
          <w:szCs w:val="28"/>
        </w:rPr>
        <w:t>старший по званию, дежурный по району,</w:t>
      </w:r>
      <w:r w:rsidR="005D2033">
        <w:rPr>
          <w:rFonts w:ascii="Times New Roman" w:hAnsi="Times New Roman" w:cs="Times New Roman"/>
          <w:sz w:val="28"/>
          <w:szCs w:val="28"/>
        </w:rPr>
        <w:t xml:space="preserve"> </w:t>
      </w:r>
      <w:r w:rsidRPr="0078543E">
        <w:rPr>
          <w:rFonts w:ascii="Times New Roman" w:hAnsi="Times New Roman" w:cs="Times New Roman"/>
          <w:sz w:val="28"/>
          <w:szCs w:val="28"/>
        </w:rPr>
        <w:t>называть по имени</w:t>
      </w:r>
      <w:r w:rsidR="0078543E">
        <w:rPr>
          <w:rFonts w:ascii="Times New Roman" w:hAnsi="Times New Roman" w:cs="Times New Roman"/>
          <w:sz w:val="28"/>
          <w:szCs w:val="28"/>
        </w:rPr>
        <w:t xml:space="preserve"> и отчеству</w:t>
      </w:r>
      <w:r w:rsidRPr="0078543E">
        <w:rPr>
          <w:rFonts w:ascii="Times New Roman" w:hAnsi="Times New Roman" w:cs="Times New Roman"/>
          <w:sz w:val="28"/>
          <w:szCs w:val="28"/>
        </w:rPr>
        <w:t>, по случаю торжеств,</w:t>
      </w:r>
      <w:r w:rsidR="00F52F21">
        <w:rPr>
          <w:rFonts w:ascii="Times New Roman" w:hAnsi="Times New Roman" w:cs="Times New Roman"/>
          <w:sz w:val="28"/>
          <w:szCs w:val="28"/>
        </w:rPr>
        <w:t xml:space="preserve"> прогноз погоды по всей Украине,</w:t>
      </w:r>
      <w:r w:rsidRPr="0078543E">
        <w:rPr>
          <w:rFonts w:ascii="Times New Roman" w:hAnsi="Times New Roman" w:cs="Times New Roman"/>
          <w:sz w:val="28"/>
          <w:szCs w:val="28"/>
        </w:rPr>
        <w:t xml:space="preserve"> по прибытию поезда.</w:t>
      </w:r>
    </w:p>
    <w:p w:rsidR="00932AAF" w:rsidRDefault="00932AAF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5. Перепишіть слова, вставте пропущені букви. </w:t>
      </w:r>
    </w:p>
    <w:p w:rsidR="0087624D" w:rsidRPr="0087624D" w:rsidRDefault="0087624D" w:rsidP="005D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Ш...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рма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ц..ф..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рблат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рев...ю, грип...,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порт...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єра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конгрес..., прем...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єра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606B">
        <w:rPr>
          <w:rFonts w:ascii="Times New Roman" w:hAnsi="Times New Roman" w:cs="Times New Roman"/>
          <w:sz w:val="28"/>
          <w:szCs w:val="28"/>
          <w:lang w:val="uk-UA"/>
        </w:rPr>
        <w:t xml:space="preserve"> пр...ц..</w:t>
      </w:r>
      <w:proofErr w:type="spellStart"/>
      <w:r w:rsidR="003C606B">
        <w:rPr>
          <w:rFonts w:ascii="Times New Roman" w:hAnsi="Times New Roman" w:cs="Times New Roman"/>
          <w:sz w:val="28"/>
          <w:szCs w:val="28"/>
          <w:lang w:val="uk-UA"/>
        </w:rPr>
        <w:t>дент</w:t>
      </w:r>
      <w:proofErr w:type="spellEnd"/>
      <w:r w:rsidR="003C60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C606B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3C606B">
        <w:rPr>
          <w:rFonts w:ascii="Times New Roman" w:hAnsi="Times New Roman" w:cs="Times New Roman"/>
          <w:sz w:val="28"/>
          <w:szCs w:val="28"/>
          <w:lang w:val="uk-UA"/>
        </w:rPr>
        <w:t>..в..</w:t>
      </w:r>
      <w:proofErr w:type="spellStart"/>
      <w:r w:rsidR="003C606B">
        <w:rPr>
          <w:rFonts w:ascii="Times New Roman" w:hAnsi="Times New Roman" w:cs="Times New Roman"/>
          <w:sz w:val="28"/>
          <w:szCs w:val="28"/>
          <w:lang w:val="uk-UA"/>
        </w:rPr>
        <w:t>легія</w:t>
      </w:r>
      <w:proofErr w:type="spellEnd"/>
      <w:r w:rsidR="003C60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брут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...о, кас...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ир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г...г...єна, </w:t>
      </w:r>
      <w:r w:rsidR="003C606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рі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сю...реал</w:t>
      </w:r>
      <w:r w:rsidR="003C606B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="003C606B"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 w:rsidR="003C606B">
        <w:rPr>
          <w:rFonts w:ascii="Times New Roman" w:hAnsi="Times New Roman" w:cs="Times New Roman"/>
          <w:sz w:val="28"/>
          <w:szCs w:val="28"/>
          <w:lang w:val="uk-UA"/>
        </w:rPr>
        <w:t xml:space="preserve">, новел...а, </w:t>
      </w:r>
      <w:proofErr w:type="spellStart"/>
      <w:r w:rsidR="003C606B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3C606B">
        <w:rPr>
          <w:rFonts w:ascii="Times New Roman" w:hAnsi="Times New Roman" w:cs="Times New Roman"/>
          <w:sz w:val="28"/>
          <w:szCs w:val="28"/>
          <w:lang w:val="uk-UA"/>
        </w:rPr>
        <w:t>...тор...я,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д...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сц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пліна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ст...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C606B"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 w:rsidR="003C606B">
        <w:rPr>
          <w:rFonts w:ascii="Times New Roman" w:hAnsi="Times New Roman" w:cs="Times New Roman"/>
          <w:sz w:val="28"/>
          <w:szCs w:val="28"/>
          <w:lang w:val="uk-UA"/>
        </w:rPr>
        <w:t>...я, тер...тор...я, к..</w:t>
      </w:r>
      <w:proofErr w:type="spellStart"/>
      <w:r w:rsidR="003C606B">
        <w:rPr>
          <w:rFonts w:ascii="Times New Roman" w:hAnsi="Times New Roman" w:cs="Times New Roman"/>
          <w:sz w:val="28"/>
          <w:szCs w:val="28"/>
          <w:lang w:val="uk-UA"/>
        </w:rPr>
        <w:t>нсультац</w:t>
      </w:r>
      <w:proofErr w:type="spellEnd"/>
      <w:r w:rsidR="003C606B">
        <w:rPr>
          <w:rFonts w:ascii="Times New Roman" w:hAnsi="Times New Roman" w:cs="Times New Roman"/>
          <w:sz w:val="28"/>
          <w:szCs w:val="28"/>
          <w:lang w:val="uk-UA"/>
        </w:rPr>
        <w:t>...я, р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зограф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мон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...тор,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3C606B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End"/>
      <w:r w:rsidR="003C606B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="003C606B">
        <w:rPr>
          <w:rFonts w:ascii="Times New Roman" w:hAnsi="Times New Roman" w:cs="Times New Roman"/>
          <w:sz w:val="28"/>
          <w:szCs w:val="28"/>
          <w:lang w:val="uk-UA"/>
        </w:rPr>
        <w:t>дент</w:t>
      </w:r>
      <w:proofErr w:type="spellEnd"/>
      <w:r w:rsidR="003C606B">
        <w:rPr>
          <w:rFonts w:ascii="Times New Roman" w:hAnsi="Times New Roman" w:cs="Times New Roman"/>
          <w:sz w:val="28"/>
          <w:szCs w:val="28"/>
          <w:lang w:val="uk-UA"/>
        </w:rPr>
        <w:t xml:space="preserve">, пів....апельсина, </w:t>
      </w:r>
      <w:proofErr w:type="spellStart"/>
      <w:r w:rsidR="003C606B">
        <w:rPr>
          <w:rFonts w:ascii="Times New Roman" w:hAnsi="Times New Roman" w:cs="Times New Roman"/>
          <w:sz w:val="28"/>
          <w:szCs w:val="28"/>
          <w:lang w:val="uk-UA"/>
        </w:rPr>
        <w:t>ауді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нція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міжгір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...я,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фел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..д...єгер, ф...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юзеляж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п...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єдестал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медал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йон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бар...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міл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C606B">
        <w:rPr>
          <w:rFonts w:ascii="Times New Roman" w:hAnsi="Times New Roman" w:cs="Times New Roman"/>
          <w:sz w:val="28"/>
          <w:szCs w:val="28"/>
          <w:lang w:val="uk-UA"/>
        </w:rPr>
        <w:t>.ярд, т...</w:t>
      </w:r>
      <w:proofErr w:type="spellStart"/>
      <w:r w:rsidR="003C606B">
        <w:rPr>
          <w:rFonts w:ascii="Times New Roman" w:hAnsi="Times New Roman" w:cs="Times New Roman"/>
          <w:sz w:val="28"/>
          <w:szCs w:val="28"/>
          <w:lang w:val="uk-UA"/>
        </w:rPr>
        <w:t>пографія</w:t>
      </w:r>
      <w:proofErr w:type="spellEnd"/>
      <w:r w:rsidR="003C606B">
        <w:rPr>
          <w:rFonts w:ascii="Times New Roman" w:hAnsi="Times New Roman" w:cs="Times New Roman"/>
          <w:sz w:val="28"/>
          <w:szCs w:val="28"/>
          <w:lang w:val="uk-UA"/>
        </w:rPr>
        <w:t>, ім...</w:t>
      </w:r>
      <w:proofErr w:type="spellStart"/>
      <w:r w:rsidR="003C606B">
        <w:rPr>
          <w:rFonts w:ascii="Times New Roman" w:hAnsi="Times New Roman" w:cs="Times New Roman"/>
          <w:sz w:val="28"/>
          <w:szCs w:val="28"/>
          <w:lang w:val="uk-UA"/>
        </w:rPr>
        <w:t>унітет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пів...ялинки,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парф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...мерія,</w:t>
      </w:r>
      <w:r w:rsidR="003C606B">
        <w:rPr>
          <w:rFonts w:ascii="Times New Roman" w:hAnsi="Times New Roman" w:cs="Times New Roman"/>
          <w:sz w:val="28"/>
          <w:szCs w:val="28"/>
          <w:lang w:val="uk-UA"/>
        </w:rPr>
        <w:t xml:space="preserve"> б...ж..</w:t>
      </w:r>
      <w:proofErr w:type="spellStart"/>
      <w:r w:rsidR="003C606B">
        <w:rPr>
          <w:rFonts w:ascii="Times New Roman" w:hAnsi="Times New Roman" w:cs="Times New Roman"/>
          <w:sz w:val="28"/>
          <w:szCs w:val="28"/>
          <w:lang w:val="uk-UA"/>
        </w:rPr>
        <w:t>терія</w:t>
      </w:r>
      <w:proofErr w:type="spellEnd"/>
      <w:r w:rsidR="003C60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кур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озний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барок...о,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...ар,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сен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...йор, </w:t>
      </w:r>
      <w:r w:rsidR="003C606B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юн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F21" w:rsidRDefault="00F52F21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Виправте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стилістичні помилки.</w:t>
      </w:r>
    </w:p>
    <w:p w:rsidR="0087624D" w:rsidRPr="0087624D" w:rsidRDefault="0087624D" w:rsidP="003C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1. По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слідуючому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питанню виступить голова комісії. 2. Цей тезис не протирічить раніше затвердженому рішенню. 3. Представники делегацій заключили договір о співробітництві. 4. У засіданні приймали участь представники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вищестоящих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організацій. 5. Керівництво нашого підприємства рахує, що ваша фірма невчасно розраховується за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предоставлені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послуги. </w:t>
      </w: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7. Перепишіть прикметники, знявши риску. .</w:t>
      </w:r>
    </w:p>
    <w:p w:rsidR="0087624D" w:rsidRPr="0087624D" w:rsidRDefault="0087624D" w:rsidP="003C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Велико/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бурлуцький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суспільно/небезпечний, військово/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зобов’заний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  біло/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хвостий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нормативно/правовий, газо/постачальний, синьо/жовтий, авіа/десантний, грануло/метричний, густо/зелений, м’ясо/рослинний, південно/американський,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мото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/стрілецький, густо/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посажений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8. Перекладіть і запишіть українською мовою словосполучення. </w:t>
      </w:r>
    </w:p>
    <w:p w:rsidR="00AF1F09" w:rsidRDefault="0087624D" w:rsidP="003C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товарищей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двум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коллегам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о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происшествиях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двумя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вопросами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семи задач, на восьми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страницах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двенадцатью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стульями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шестидесяти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километрах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к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семидесяти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копейкам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девяносто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пяти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квадратных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метрах,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девяноста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двум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акциям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полутора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тоннами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сорока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иллюстрациям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о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восьмидесяти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рабочих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тремста</w:t>
      </w:r>
      <w:r w:rsidR="00AF1F0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F1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F09">
        <w:rPr>
          <w:rFonts w:ascii="Times New Roman" w:hAnsi="Times New Roman" w:cs="Times New Roman"/>
          <w:sz w:val="28"/>
          <w:szCs w:val="28"/>
          <w:lang w:val="uk-UA"/>
        </w:rPr>
        <w:t>шестидесяти</w:t>
      </w:r>
      <w:proofErr w:type="spellEnd"/>
      <w:r w:rsidR="00AF1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F09">
        <w:rPr>
          <w:rFonts w:ascii="Times New Roman" w:hAnsi="Times New Roman" w:cs="Times New Roman"/>
          <w:sz w:val="28"/>
          <w:szCs w:val="28"/>
          <w:lang w:val="uk-UA"/>
        </w:rPr>
        <w:t>девяти</w:t>
      </w:r>
      <w:proofErr w:type="spellEnd"/>
      <w:r w:rsidR="00AF1F09">
        <w:rPr>
          <w:rFonts w:ascii="Times New Roman" w:hAnsi="Times New Roman" w:cs="Times New Roman"/>
          <w:sz w:val="28"/>
          <w:szCs w:val="28"/>
          <w:lang w:val="uk-UA"/>
        </w:rPr>
        <w:t xml:space="preserve"> рублям.  </w:t>
      </w:r>
      <w:r w:rsidR="00AF1F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F1F09" w:rsidRDefault="00AF1F09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24D" w:rsidRPr="0087624D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9. Провідміняйте власне прізвище, ім’я та по батькові.</w:t>
      </w:r>
    </w:p>
    <w:p w:rsidR="00AF1F09" w:rsidRDefault="00AF1F09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6CC" w:rsidRDefault="00490F7E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Складіть документ</w:t>
      </w:r>
      <w:r w:rsidR="00AF1F09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="0087624D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346CC" w:rsidRDefault="00490F7E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АВТОБІОГРАФІЯ, </w:t>
      </w:r>
    </w:p>
    <w:p w:rsidR="001346CC" w:rsidRDefault="0087624D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РЕЗЮМЕ</w:t>
      </w:r>
      <w:r w:rsidR="007854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346CC" w:rsidRDefault="0078543E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ЗАЯВА, </w:t>
      </w:r>
    </w:p>
    <w:p w:rsidR="001346CC" w:rsidRDefault="0078543E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СЛУЖБОВІ ЗАПИСКИ (д</w:t>
      </w:r>
      <w:r w:rsidR="00490F7E">
        <w:rPr>
          <w:rFonts w:ascii="Times New Roman" w:hAnsi="Times New Roman" w:cs="Times New Roman"/>
          <w:sz w:val="28"/>
          <w:szCs w:val="28"/>
          <w:lang w:val="uk-UA"/>
        </w:rPr>
        <w:t>оповідна і пояснювальна),</w:t>
      </w:r>
    </w:p>
    <w:p w:rsidR="0087624D" w:rsidRPr="0087624D" w:rsidRDefault="00490F7E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  <w:r w:rsidR="0087624D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7624D"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0803" w:rsidRDefault="00550803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803" w:rsidRDefault="00550803" w:rsidP="0087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17D" w:rsidRPr="00AF1F09" w:rsidRDefault="0067017D" w:rsidP="006701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F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САМОСТІЙНЕ НАВЧАННЯ</w:t>
      </w:r>
      <w:r w:rsidR="0093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(Дистанційне навчання)</w:t>
      </w:r>
    </w:p>
    <w:p w:rsidR="0067017D" w:rsidRPr="0067017D" w:rsidRDefault="0067017D" w:rsidP="006701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017D">
        <w:rPr>
          <w:rFonts w:ascii="Times New Roman" w:hAnsi="Times New Roman" w:cs="Times New Roman"/>
          <w:sz w:val="28"/>
          <w:szCs w:val="28"/>
          <w:lang w:val="uk-UA"/>
        </w:rPr>
        <w:t>з української мови</w:t>
      </w:r>
    </w:p>
    <w:p w:rsidR="004B4036" w:rsidRPr="0087624D" w:rsidRDefault="004B4036" w:rsidP="0055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B036F4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 w:rsidR="00B036F4" w:rsidRPr="0087624D">
        <w:rPr>
          <w:rFonts w:ascii="Times New Roman" w:hAnsi="Times New Roman" w:cs="Times New Roman"/>
          <w:sz w:val="28"/>
          <w:szCs w:val="28"/>
          <w:lang w:val="uk-UA"/>
        </w:rPr>
        <w:t>і матеріали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>подані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для полегшення самостійної роботи студентів перших курсів 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 xml:space="preserve">заочного відділення у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їх вивченні українського </w:t>
      </w:r>
      <w:r w:rsidR="00550803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мовлення.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</w:t>
      </w:r>
      <w:r w:rsidR="0067040C">
        <w:rPr>
          <w:rFonts w:ascii="Times New Roman" w:hAnsi="Times New Roman" w:cs="Times New Roman"/>
          <w:sz w:val="28"/>
          <w:szCs w:val="28"/>
          <w:lang w:val="uk-UA"/>
        </w:rPr>
        <w:t>матеріалах</w:t>
      </w:r>
      <w:r w:rsidR="00490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4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міщено </w:t>
      </w:r>
      <w:r w:rsidRPr="00F827DD">
        <w:rPr>
          <w:rFonts w:ascii="Times New Roman" w:hAnsi="Times New Roman" w:cs="Times New Roman"/>
          <w:i/>
          <w:sz w:val="28"/>
          <w:szCs w:val="28"/>
          <w:lang w:val="uk-UA"/>
        </w:rPr>
        <w:t>короткі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відомості про </w:t>
      </w:r>
      <w:r w:rsidR="00490F7E">
        <w:rPr>
          <w:rFonts w:ascii="Times New Roman" w:hAnsi="Times New Roman" w:cs="Times New Roman"/>
          <w:sz w:val="28"/>
          <w:szCs w:val="28"/>
          <w:lang w:val="uk-UA"/>
        </w:rPr>
        <w:t xml:space="preserve">деякі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характерні риси усної і писемної форми мовлення, офіційно-ділового стилю, подано матеріал про лексичні, морфологічні, синтаксичні засоби, властиві офіційно-діловому стилю; характеризуються вимоги до оформлення </w:t>
      </w:r>
      <w:r w:rsidR="00490F7E">
        <w:rPr>
          <w:rFonts w:ascii="Times New Roman" w:hAnsi="Times New Roman" w:cs="Times New Roman"/>
          <w:sz w:val="28"/>
          <w:szCs w:val="28"/>
          <w:lang w:val="uk-UA"/>
        </w:rPr>
        <w:t xml:space="preserve">певних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видів документів, особливості лексико-граматичного оформлення реквізитів. </w:t>
      </w:r>
    </w:p>
    <w:p w:rsidR="004B4036" w:rsidRPr="0087624D" w:rsidRDefault="0067040C" w:rsidP="0093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матеріали</w:t>
      </w:r>
      <w:r w:rsidR="00490F7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для дистанційного навчання</w:t>
      </w:r>
      <w:r w:rsidR="00490F7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>за мету допомогти студентам засвоїти особливості ділового і професійного мовлення на граматичному, лексичному, фразеологічному, стилістичному рівнях.</w:t>
      </w:r>
      <w:r w:rsidR="00F827DD">
        <w:rPr>
          <w:rFonts w:ascii="Times New Roman" w:hAnsi="Times New Roman" w:cs="Times New Roman"/>
          <w:sz w:val="28"/>
          <w:szCs w:val="28"/>
          <w:lang w:val="uk-UA"/>
        </w:rPr>
        <w:t xml:space="preserve"> Слід уважно ознайомитися з запропонованими матеріалами перед виконанням контрольної роботи.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DE5594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>Функції мови</w:t>
      </w:r>
    </w:p>
    <w:p w:rsidR="004B4036" w:rsidRPr="0087624D" w:rsidRDefault="004B4036" w:rsidP="00DE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Жодне суспільство, на якому б рівні воно не перебувало, не може існувати без мови. Це стосується всіх народів, усіх верств і прошарків суспільства й кожної окремої людини.</w:t>
      </w:r>
    </w:p>
    <w:p w:rsidR="004B4036" w:rsidRPr="0087624D" w:rsidRDefault="004B4036" w:rsidP="00DE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Оскільки мова – явище суспільне, то не лише загибель суспільства призводить до зникнення мови, а й умирання мови с</w:t>
      </w:r>
      <w:r w:rsidR="00B036F4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причиняє зникнення нації, яка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не вберегла свою, дану Богом, мову. Мертвою стає мова, якою перестають спілкуватися в усіх сферах. Обслуговуючи потреби суспільства, мова виконує цілу низку функцій,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важливих як для цього суспільства, так і для самої мови.</w:t>
      </w:r>
    </w:p>
    <w:p w:rsidR="004B4036" w:rsidRPr="0087624D" w:rsidRDefault="004B4036" w:rsidP="00DE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Комунікативна функція.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Мова – найважливіший засіб спілкування людей і забезпечення інформаційних процесів у сучасному суспільстві (у науковій, технічній, політичній, діловій, освітній та інших галузях життя людства). Мова має універсальний характер: нею можна передавати все те, що виражається, наприклад, мімікою, жестами чи символами, але жоден із цих засобів спілкування не можна  порівняти у вираженні з мовою.</w:t>
      </w:r>
    </w:p>
    <w:p w:rsidR="004B4036" w:rsidRPr="0087624D" w:rsidRDefault="004B4036" w:rsidP="00DE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>Ідентифікаційна функція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виявляється в часовому й у просторовому вимірах. Кожна людина має своєрідний індивідуальний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«портрет»,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«паспорт», у якому відображено всі її національно-естетичні, соціальні, культурні, духовні, вікові та інші параметри. Лише для тих, хто знає мову, вона є засобом спілкування, ідентифікації, ототожнення в межах певної спільності. Для тих, хто її не знає зовсім або знає погано, вона може бути причиною роз’єднання, сепарації, відокремлення,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конфліктування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й навіть ворожнечі.</w:t>
      </w:r>
    </w:p>
    <w:p w:rsidR="004B4036" w:rsidRPr="0087624D" w:rsidRDefault="004B4036" w:rsidP="00DE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>Експресивна функція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мови полягає в тому, що вона є універсальним засобом вираження внутрішнього світу людини. Кожний індивід – це унікальний неповторний світ, сфокусований у його свідомості, у надрах інтелекту, у гамі емоцій, почуттів, мрій, волі. І цей прихований світ може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розкрити для інших лише мова. «Говори – і я тебе побачу», – запевняли мудреці античності.</w:t>
      </w:r>
    </w:p>
    <w:p w:rsidR="004B4036" w:rsidRPr="0087624D" w:rsidRDefault="004B4036" w:rsidP="00DE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>Гносеологічна функція.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Мова є своєрідним засобом пізнання навколишнього світу. Пізнаючи будь-яку мову, людина пізнає різнобарвний світ крізь призму саме цієї мови. А оскільки кожна мова є неповторна картина світу – зникнення якоїсь із них збіднює уявлення людини про багатогранність світу, звужує її досвід. Гносеологічна функція мови полягає не лише в сприйнятті й накопиченні досвіду суспільства, а й пов’язана з функцією мислення, формування та формулювання думки.</w:t>
      </w:r>
    </w:p>
    <w:p w:rsidR="004B4036" w:rsidRPr="0087624D" w:rsidRDefault="004B4036" w:rsidP="00DE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>Мислетворча</w:t>
      </w:r>
      <w:proofErr w:type="spellEnd"/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функція.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Формуючи думку, людина мислить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мовними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формами. Відомий вислів «обмінятися думками» означає обмінятися певними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мовними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одиницями, у яких і закодовані думки. Недарма кажуть: «Хто ясно мислить, той ясно висловлюється». Мислить (думає) ж людина тією мовою, яку краще знає – рідною. Отже, сам процес мислення має суто національну специфіку, яка обумовлена національним характером мови.</w:t>
      </w:r>
    </w:p>
    <w:p w:rsidR="004B4036" w:rsidRPr="0087624D" w:rsidRDefault="004B4036" w:rsidP="00DE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>Естетична функція.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Мова – першоджерело культури, оскільки вона є і її знаряддям, і водночас матеріалом створення культурних цінностей. Ось чому виховання відчуття краси мови – основа всякого естетичного виховання.</w:t>
      </w:r>
    </w:p>
    <w:p w:rsidR="004B4036" w:rsidRPr="0087624D" w:rsidRDefault="004B4036" w:rsidP="00DE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>Культуроносна</w:t>
      </w:r>
      <w:proofErr w:type="spellEnd"/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функція.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Культура кожного народу знайшла відображення та фіксацію </w:t>
      </w:r>
      <w:r w:rsidR="00E92114">
        <w:rPr>
          <w:rFonts w:ascii="Times New Roman" w:hAnsi="Times New Roman" w:cs="Times New Roman"/>
          <w:sz w:val="28"/>
          <w:szCs w:val="28"/>
          <w:lang w:val="uk-UA"/>
        </w:rPr>
        <w:t>насам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E92114">
        <w:rPr>
          <w:rFonts w:ascii="Times New Roman" w:hAnsi="Times New Roman" w:cs="Times New Roman"/>
          <w:sz w:val="28"/>
          <w:szCs w:val="28"/>
          <w:lang w:val="uk-UA"/>
        </w:rPr>
        <w:t>ед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1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його мові. Для глибинного пізнання нації необхідне знання мови, яка виконує функції своєрідного каналу зв’язку культур між народами. Репрезентуючи свою мову, ми репрезентуємо і власну культуру, її традиції та здобутки, збагачуючи світову культуру. Через мову передається й естафета духовних цінностей від покоління до покоління. </w:t>
      </w:r>
    </w:p>
    <w:p w:rsidR="004B4036" w:rsidRPr="0087624D" w:rsidRDefault="004B4036" w:rsidP="00DE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>Номінативна функція.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Усе пізнане людиною одержує від неї свою назву й тільки так існує у свідомості. Цей процес називається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лінгвілізацією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омовленням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» світу.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одиниці, передусім слова, слугують назвами предметів, процесів, якостей, понять, ознак тощо. Кожна мова являє собою неповторну картину дійсності. Тому доля кожної мови, хай найменшої й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найекзотичнішої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має бути об’єктом постійної турботи не тільки носіїв цієї мови, але й людства в цілому й кожної порядної людини зокрема.</w:t>
      </w:r>
    </w:p>
    <w:p w:rsidR="004B4036" w:rsidRPr="0087624D" w:rsidRDefault="004B4036" w:rsidP="00DE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Це найголовніші, але далеко </w:t>
      </w:r>
      <w:r w:rsidR="00DE5594">
        <w:rPr>
          <w:rFonts w:ascii="Times New Roman" w:hAnsi="Times New Roman" w:cs="Times New Roman"/>
          <w:sz w:val="28"/>
          <w:szCs w:val="28"/>
          <w:lang w:val="uk-UA"/>
        </w:rPr>
        <w:t xml:space="preserve">не повні </w:t>
      </w:r>
      <w:proofErr w:type="spellStart"/>
      <w:r w:rsidR="00DE5594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="00DE5594">
        <w:rPr>
          <w:rFonts w:ascii="Times New Roman" w:hAnsi="Times New Roman" w:cs="Times New Roman"/>
          <w:sz w:val="28"/>
          <w:szCs w:val="28"/>
          <w:lang w:val="uk-UA"/>
        </w:rPr>
        <w:t xml:space="preserve"> функції, усвідом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лення яких суттєво впливає на ставлення до мови, глибину її вивчення та використання. Оскільки мова – явище системне, усі її функції виступають не ізольовано, а проявляються в тісній взаємодії. Відсутність чи неповнота використання якоїсь із них згубно впливає на мову загалом, а це, у </w:t>
      </w:r>
      <w:r w:rsidR="00E92114">
        <w:rPr>
          <w:rFonts w:ascii="Times New Roman" w:hAnsi="Times New Roman" w:cs="Times New Roman"/>
          <w:sz w:val="28"/>
          <w:szCs w:val="28"/>
          <w:lang w:val="uk-UA"/>
        </w:rPr>
        <w:t>першу ч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ергу, відбивається на долі народу.</w:t>
      </w:r>
    </w:p>
    <w:p w:rsidR="00E62CAB" w:rsidRDefault="00E62CAB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036" w:rsidRPr="00DE5594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594">
        <w:rPr>
          <w:rFonts w:ascii="Times New Roman" w:hAnsi="Times New Roman" w:cs="Times New Roman"/>
          <w:b/>
          <w:sz w:val="28"/>
          <w:szCs w:val="28"/>
          <w:lang w:val="uk-UA"/>
        </w:rPr>
        <w:t>№ 1. Заява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Вимоги до оформлення заяви: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1) прізвище керівника установи чи закладу, до якого звертаються з заявою, може не вказуватися;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2) дата написання заяви має визначатися числом;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3) прізвище керівника установи повинно бути в давальному відмінку;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прізвище особи, що звертається з заявою, повинно бути в родовому відмінку без прийменника (прийменник пишеться у випадку збігу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близькозвучних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або однакових прізвищ);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5) прізвище особи жіночого роду з закінченням -о, -ко не відмінюється.</w:t>
      </w:r>
    </w:p>
    <w:p w:rsidR="00E62CAB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036" w:rsidRPr="00E8688C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СЛОВНИК: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ввиду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через те, що (зважаючи на те, що)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истекшем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текущем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) году – в минулому (поточному) році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связи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переездом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у зв’язку з переїздом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заместитель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(по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науке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по кадрам) – заступник директора (з науки, з кадрів)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заместитель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 – замісник (працюючий замість кого-небудь)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исполняющий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обязанности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виконуючий обов’язки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материальная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денежная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помощь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матеріальна (грошова) допомога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находиться (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содержании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государства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бути на утриманні держави 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нуждаться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помощи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потребувати допомоги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оказывать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помощь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надавати допомогу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ответственное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лицо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відповідальна особа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отпуск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болезни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відпустка через хворобу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отпуск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по уходу за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больным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відпустка у зв’язку з доглядом за хворим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собственному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желанию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за власним бажанням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поставить в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известность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доводити до відома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усмотрению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начальства – на думку керівництва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принимать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во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брати до уваги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8688C" w:rsidRDefault="00E8688C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E8688C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88C">
        <w:rPr>
          <w:rFonts w:ascii="Times New Roman" w:hAnsi="Times New Roman" w:cs="Times New Roman"/>
          <w:b/>
          <w:sz w:val="28"/>
          <w:szCs w:val="28"/>
          <w:lang w:val="uk-UA"/>
        </w:rPr>
        <w:t>ЗРАЗКИ:</w:t>
      </w:r>
      <w:r w:rsidRPr="00E86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Начальнику БМУ –21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Шевченкові М.С.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Соловйової Алли Миколаївни,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інженера відділу № 3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036" w:rsidRPr="0087624D" w:rsidRDefault="004B4036" w:rsidP="0026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Прошу надати мені відпустку без збереження заробітної плати з 05.</w:t>
      </w:r>
      <w:r w:rsidR="00261C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.2019 по 05.0</w:t>
      </w:r>
      <w:r w:rsidR="00261C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61C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р. у зв’язку з сімейними обставинами (хворобою матері).</w:t>
      </w:r>
    </w:p>
    <w:p w:rsidR="00E62CAB" w:rsidRDefault="00E62CAB" w:rsidP="0026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87624D" w:rsidRDefault="004B4036" w:rsidP="0026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03.</w:t>
      </w:r>
      <w:r w:rsidR="00261C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.2019                                                                         А.М.</w:t>
      </w:r>
      <w:r w:rsidR="00261C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Соловйова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261CD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Деканові факультету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«Дизайн»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Сбітнєвій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Н.Ф.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Гордієнко Олени Іванівни,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студентки 3 курсу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спеціальності «Дизайн»</w:t>
      </w:r>
    </w:p>
    <w:p w:rsidR="00261CD5" w:rsidRDefault="00261CD5" w:rsidP="0026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87624D" w:rsidRDefault="004B4036" w:rsidP="0026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ЗАЯВА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Прошу дозволити мені достроково скласти сесію у зв’язку з необхідністю лікування в 20 міській лікарні.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заяви додаю довідку про стан здоров’я. </w:t>
      </w:r>
    </w:p>
    <w:p w:rsidR="004B4036" w:rsidRPr="0087624D" w:rsidRDefault="00261CD5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10.12.2019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О.І.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>Гордієнко</w:t>
      </w:r>
    </w:p>
    <w:p w:rsidR="00261CD5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036" w:rsidRPr="0087624D" w:rsidRDefault="004B4036" w:rsidP="00261C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Директору НДІ “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Гідробуд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п. Пилипенку П.М.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Лук’янчука Григорія Йосиповича,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який </w:t>
      </w:r>
      <w:r w:rsidR="00261CD5">
        <w:rPr>
          <w:rFonts w:ascii="Times New Roman" w:hAnsi="Times New Roman" w:cs="Times New Roman"/>
          <w:sz w:val="28"/>
          <w:szCs w:val="28"/>
          <w:lang w:val="uk-UA"/>
        </w:rPr>
        <w:t>мешка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є за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Дергачі Харківської області,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вул. Приміська, 50, кв.2</w:t>
      </w:r>
    </w:p>
    <w:p w:rsidR="00AD432F" w:rsidRDefault="00AD432F" w:rsidP="0026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87624D" w:rsidRDefault="004B4036" w:rsidP="0026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Прошу перевести мене на посаду головного бухгалтера з 1 січня 20</w:t>
      </w:r>
      <w:r w:rsidR="00261CD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року із заробітною платою </w:t>
      </w:r>
      <w:r w:rsidR="00E868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61C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8688C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261CD5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п’ят</w:t>
      </w:r>
      <w:r w:rsidR="00E8688C">
        <w:rPr>
          <w:rFonts w:ascii="Times New Roman" w:hAnsi="Times New Roman" w:cs="Times New Roman"/>
          <w:sz w:val="28"/>
          <w:szCs w:val="28"/>
          <w:lang w:val="uk-UA"/>
        </w:rPr>
        <w:t>сот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) гривень на місяць.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До заяви додаю такі документи: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копію диплома про вищу освіту;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автобіографію;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трудову книжку. </w:t>
      </w:r>
    </w:p>
    <w:p w:rsidR="00AD432F" w:rsidRDefault="00E8688C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036" w:rsidRPr="0087624D" w:rsidRDefault="00E8688C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20.12.2019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Г.Й. Лук’янчук</w:t>
      </w:r>
    </w:p>
    <w:p w:rsidR="00E8688C" w:rsidRDefault="00E8688C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036" w:rsidRPr="00E8688C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88C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</w:p>
    <w:p w:rsidR="004B4036" w:rsidRPr="00E8688C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88C">
        <w:rPr>
          <w:rFonts w:ascii="Times New Roman" w:hAnsi="Times New Roman" w:cs="Times New Roman"/>
          <w:b/>
          <w:sz w:val="28"/>
          <w:szCs w:val="28"/>
          <w:lang w:val="uk-UA"/>
        </w:rPr>
        <w:t>Оформлення ділової документації</w:t>
      </w:r>
      <w:r w:rsidRPr="00E86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Особливе місце серед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підстилів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мови займає науково-діловий (науково-інформативний стиль), яким пишуться різноманітні ділові документи, які широко використовуються у практиці державних й інших підприємств і установ. Це патентні й технологічні описання, ділова кореспонденція, технічна документація: контракти та інструкції для підприємств, повідомлення про випробування й аналізи, формули винаходів, реферати тощо.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Головне призначення цього виду літератури – повідомлення інформації з якомога точнішим об’єктивним описанням фактів і правовий юридичний захист цієї інформації.  </w:t>
      </w:r>
    </w:p>
    <w:p w:rsidR="004B4036" w:rsidRPr="0087624D" w:rsidRDefault="004B4036" w:rsidP="00B9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До науково-ділових документів, як і до всіх документів узагалі, ставляться такі вимоги: відповідність чинному законодавству; вірогідність, обґрунтованість; дотримання форми, установленої для кожного виду документів.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У зв’язку з необхідністю викладати факти з найбільшою точністю, стислістю, конкретністю й однозначністю, яка не допускає двозначності, офіційно-діловий стиль має  такі специфічні особливості: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1. Використання слів у їх прямому значенні.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2. Іменна будова мови, тобто перевага імен (передусім іменників) над іншими частинами мови.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Уживання іменникових прийменників </w:t>
      </w:r>
      <w:r w:rsidRPr="00B93C11">
        <w:rPr>
          <w:rFonts w:ascii="Times New Roman" w:hAnsi="Times New Roman" w:cs="Times New Roman"/>
          <w:i/>
          <w:sz w:val="28"/>
          <w:szCs w:val="28"/>
          <w:lang w:val="uk-UA"/>
        </w:rPr>
        <w:t>з огляду на, у зв’язку з, у цілях, із метою, (у)внаслідок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тощо, складних сполучників </w:t>
      </w:r>
      <w:r w:rsidRPr="00B93C11">
        <w:rPr>
          <w:rFonts w:ascii="Times New Roman" w:hAnsi="Times New Roman" w:cs="Times New Roman"/>
          <w:i/>
          <w:sz w:val="28"/>
          <w:szCs w:val="28"/>
          <w:lang w:val="uk-UA"/>
        </w:rPr>
        <w:t>у зв’язку з тим що, зважаючи на те що, унаслідок того що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, віддієслівних іменників на -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93C11">
        <w:rPr>
          <w:rFonts w:ascii="Times New Roman" w:hAnsi="Times New Roman" w:cs="Times New Roman"/>
          <w:i/>
          <w:sz w:val="28"/>
          <w:szCs w:val="28"/>
          <w:lang w:val="uk-UA"/>
        </w:rPr>
        <w:t>отримання, повідомлення, знання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), дієслівних сполучень, синонімічних відповідним дієсловам (</w:t>
      </w:r>
      <w:r w:rsidRPr="00B93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надати допомогу – допомогти, висловити подяку – подякувати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тощо).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4. Переважно прямий порядок слів (підмет стоїть перед присудком, означення – перед означуваним словом). Поширені підрядні означальні речення (замість дієприкметникових зворотів); конструкції, ускладнені дієприкметниковими зворотами, відокремленими прикладками, однорідними членами, вставними словами тощо.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Майже всі ділові папери пишуться за певною формою. Це полегшує і прискорює їх укладання і розгляд. Для зручності й економії часу створюються стандартні типи документів, виробляються їх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й композиційні моделі.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Пропонуємо ознайомитися зі зразками ділової документації. Для певних видів науково-ділової документації (госпдоговір, договір про виконання науково-дослідної роботи, акт приймання-здачі </w:t>
      </w:r>
      <w:r w:rsidR="00B93C11">
        <w:rPr>
          <w:rFonts w:ascii="Times New Roman" w:hAnsi="Times New Roman" w:cs="Times New Roman"/>
          <w:sz w:val="28"/>
          <w:szCs w:val="28"/>
          <w:lang w:val="uk-UA"/>
        </w:rPr>
        <w:t xml:space="preserve">мистецької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роботи, заявка на винахід, технічне завдання й деякі інші) розроблені стандартні форми-бланки.</w:t>
      </w:r>
    </w:p>
    <w:p w:rsidR="004B4036" w:rsidRPr="00DE67B4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67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7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7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7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7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7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7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7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7B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DE67B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Зразок  </w:t>
      </w:r>
    </w:p>
    <w:p w:rsidR="00DE67B4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(найменування закладу вищої освіти</w:t>
      </w:r>
      <w:r w:rsidR="00DE67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(найменування замовника</w:t>
      </w:r>
    </w:p>
    <w:p w:rsidR="004B4036" w:rsidRPr="0087624D" w:rsidRDefault="00DE67B4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7B4">
        <w:rPr>
          <w:rFonts w:ascii="Times New Roman" w:hAnsi="Times New Roman" w:cs="Times New Roman"/>
          <w:sz w:val="28"/>
          <w:szCs w:val="28"/>
          <w:lang w:val="uk-UA"/>
        </w:rPr>
        <w:t xml:space="preserve">і його 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реквізити)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і його</w:t>
      </w:r>
      <w:r w:rsidRPr="00DE6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реквізити)                    </w:t>
      </w:r>
    </w:p>
    <w:p w:rsidR="00B93C11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93C11" w:rsidRDefault="004B4036" w:rsidP="00B93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Акт приймання – здачі </w:t>
      </w:r>
      <w:r w:rsidR="00B93C11">
        <w:rPr>
          <w:rFonts w:ascii="Times New Roman" w:hAnsi="Times New Roman" w:cs="Times New Roman"/>
          <w:sz w:val="28"/>
          <w:szCs w:val="28"/>
          <w:lang w:val="uk-UA"/>
        </w:rPr>
        <w:t>виконаних робіт зі створення арт-об’єкту</w:t>
      </w:r>
    </w:p>
    <w:p w:rsidR="004B4036" w:rsidRPr="0087624D" w:rsidRDefault="00B93C11" w:rsidP="00B93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за темою__________________________________________________________    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Ми, що нижче підписалися, представник виконавця______________– з  одного боку, і представник замовника_______________ – з іншого боку, склали дійсний акт у тому, що згідно з договором № ________ від “____”___________, становить в грн. _____________________________ (прописом).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У тому числі виконано за етапом у процент</w:t>
      </w:r>
      <w:r w:rsidR="00B93C11">
        <w:rPr>
          <w:rFonts w:ascii="Times New Roman" w:hAnsi="Times New Roman" w:cs="Times New Roman"/>
          <w:sz w:val="28"/>
          <w:szCs w:val="28"/>
          <w:lang w:val="uk-UA"/>
        </w:rPr>
        <w:t>ах, у гривнях:_________________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B93C11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(необхідна кількість рядків).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Разом на суму, грн.___________________</w:t>
      </w:r>
      <w:r w:rsidR="00B93C11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Раніше опроцентовано, грн.____________</w:t>
      </w:r>
      <w:r w:rsidR="00B93C11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Належить до отримання за цим актом у г</w:t>
      </w:r>
      <w:r w:rsidR="00B93C11">
        <w:rPr>
          <w:rFonts w:ascii="Times New Roman" w:hAnsi="Times New Roman" w:cs="Times New Roman"/>
          <w:sz w:val="28"/>
          <w:szCs w:val="28"/>
          <w:lang w:val="uk-UA"/>
        </w:rPr>
        <w:t>рн. ________________________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036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Від виконавця підписав____________________________</w:t>
      </w:r>
      <w:r w:rsidR="00B93C11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B93C11" w:rsidRDefault="00B93C11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11">
        <w:rPr>
          <w:rFonts w:ascii="Times New Roman" w:hAnsi="Times New Roman" w:cs="Times New Roman"/>
          <w:sz w:val="28"/>
          <w:szCs w:val="28"/>
          <w:lang w:val="uk-UA"/>
        </w:rPr>
        <w:t>(Прізвище, ім’я, та по батькові, посада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93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3C11" w:rsidRPr="0087624D" w:rsidRDefault="00B93C11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                                             </w:t>
      </w:r>
    </w:p>
    <w:p w:rsidR="00B93C11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Від замовника підписав________________</w:t>
      </w:r>
      <w:r w:rsidR="00B93C11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(Прізвище, ім’я, та по батькові, посада)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                                         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Заповнення таких документів не потребує спеціальних умінь, </w:t>
      </w:r>
      <w:r w:rsidR="00E92114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вписуваний текст зведений до мінімуму і містить конкретні назви, прізвища, суми прописом, безособові (тобто без присудка) речення. </w:t>
      </w:r>
    </w:p>
    <w:p w:rsidR="004B4036" w:rsidRDefault="004B4036" w:rsidP="00E92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Деякі види ділових документів можуть не мати стандартизованих форм-бланків (протоколи, доповідні  записки, звіти, анотації), однак і в цьому випадку при укладанні документів слід дотримуватися прийнятої у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справочинстві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форми з певним набором структурних (складових) елементів (реквізитів).</w:t>
      </w:r>
    </w:p>
    <w:p w:rsidR="00AD432F" w:rsidRPr="0087624D" w:rsidRDefault="00AD432F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2 Автобіографія / резюме 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Вимоги до написання автобіографії: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1) прізвище, ім’я та по батькові;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2) дата народження (число, місяць (прописом), рік );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3) місце народження (місто, село, селище, район, область, країна), національність;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4) відомості про навчання (повне найменування всіх навчальних закладів, у яких довелося вчитись);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5) відомості про трудову діяльність (коротко, в хронологічній послідовності назви місць роботи і посад);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6) відомості про громадську роботу (усі її види);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7) короткі відомості про склад сім’ї (батько, мати, чоловік, дружина, діти);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8) адреса;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9) дата написання;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10) підпис автора.  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СЛОВНИК: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выполненная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виконана робота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имя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отчество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 ім’я та по батькові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краткие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короткі відомості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місце реєстрації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называть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фамилии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називати на прізвище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украинец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национальности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українець за національністю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высшее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среднее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специальное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) – освіта вища (середня, спеціальна)</w:t>
      </w:r>
    </w:p>
    <w:p w:rsidR="00AD432F" w:rsidRDefault="00AD432F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ЗРАЗОК: </w:t>
      </w:r>
    </w:p>
    <w:p w:rsidR="004B4036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АВТОБІОГРАФІЯ</w:t>
      </w:r>
    </w:p>
    <w:p w:rsidR="00AD432F" w:rsidRPr="0087624D" w:rsidRDefault="00AD432F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87624D" w:rsidRDefault="004B4036" w:rsidP="00AD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Я, Проценко Наталія В’ячеславівна, народилася 11 листопада 1970 року в селі Черкаська Лозова Чугуївського району Харківської області, українка.</w:t>
      </w:r>
    </w:p>
    <w:p w:rsidR="004B4036" w:rsidRPr="0087624D" w:rsidRDefault="004B4036" w:rsidP="00AD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1977 року пішла в перший клас середньої загальноосвітньої школи № 11 м. Харкова. Після закінчення 9 класів у 1985 році вступила до Технічного ліцею «Горизонт» м. Харкова, який закінчила із золотою медаллю.</w:t>
      </w:r>
    </w:p>
    <w:p w:rsidR="004B4036" w:rsidRPr="0087624D" w:rsidRDefault="004B4036" w:rsidP="00AD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1987 року вступила на фізико-математичний факультет Харківського національного університету ім. В.Н. Каразіна. Під час навчання в університеті була старостою групи.  </w:t>
      </w:r>
    </w:p>
    <w:p w:rsidR="004B4036" w:rsidRPr="0087624D" w:rsidRDefault="004B4036" w:rsidP="00AD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lastRenderedPageBreak/>
        <w:t>У 1992 році закінчила повний курс згаданого університету за спеціальністю «Математика та інформатика». Після закінчення університету присвоєно кваліфікацію вчителя математики та інформатики.</w:t>
      </w:r>
    </w:p>
    <w:p w:rsidR="004B4036" w:rsidRPr="0087624D" w:rsidRDefault="004B4036" w:rsidP="00AD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З вересня 1992 року і по цей час працюю вчителем у середній школі № 95 м. Харкова. </w:t>
      </w:r>
    </w:p>
    <w:p w:rsidR="004B4036" w:rsidRPr="0087624D" w:rsidRDefault="004B4036" w:rsidP="00AD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Склад сім’ї:</w:t>
      </w:r>
    </w:p>
    <w:p w:rsidR="004B4036" w:rsidRPr="0087624D" w:rsidRDefault="004B4036" w:rsidP="00AD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батько – Проценко В’ячеслав Васильович, 1941 року народження, лікар медчастини № 3 м. Харкова;</w:t>
      </w:r>
    </w:p>
    <w:p w:rsidR="004B4036" w:rsidRPr="0087624D" w:rsidRDefault="004B4036" w:rsidP="00AD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мати – Проценко (Степанова) Надія Павлівна, 1946 року народження, домогосподарка;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чоловік –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Аристов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Юрій Дем’янович, 1965 року народження, приватний підприємець;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дочка –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Аристова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Юлія Юріївна, 1997 року народження, учениця 3 класу середньої школи № 95 м. Харкова.</w:t>
      </w:r>
    </w:p>
    <w:p w:rsidR="004B4036" w:rsidRPr="0087624D" w:rsidRDefault="004B4036" w:rsidP="00AD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Домашня адреса: 61123, м. Харків, вул.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Плеханівська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буд.14, кв.65; тел.</w:t>
      </w:r>
      <w:r w:rsidR="00AD432F">
        <w:rPr>
          <w:rFonts w:ascii="Times New Roman" w:hAnsi="Times New Roman" w:cs="Times New Roman"/>
          <w:sz w:val="28"/>
          <w:szCs w:val="28"/>
          <w:lang w:val="uk-UA"/>
        </w:rPr>
        <w:t>068-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715-32-66. </w:t>
      </w:r>
    </w:p>
    <w:p w:rsid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036" w:rsidRPr="0087624D" w:rsidRDefault="00AD432F" w:rsidP="00AD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14.01.2020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ab/>
        <w:t>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036" w:rsidRPr="0087624D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</w:p>
    <w:p w:rsidR="00AD432F" w:rsidRDefault="00AD432F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Вправи: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1) напишіть свою автобіографію, звертаючи увагу на правильний запис імені та по батькові;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2) завершіть речення: </w:t>
      </w:r>
    </w:p>
    <w:p w:rsidR="00AD432F" w:rsidRDefault="00AD432F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Я закінчила школу в ……..  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У ……. році була зарахована до….  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Батько працює на посаді….з ….. 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Маю освіту за фахом….. 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Під час навчання у школі брала активну участь ....  .</w:t>
      </w:r>
    </w:p>
    <w:p w:rsidR="00AD432F" w:rsidRPr="00AD432F" w:rsidRDefault="00AD432F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Цей документ коротко подає найпотрібнішу з погляду особи (автора) інформацію як своєрідне представлення майбутнього працівника комерційного підприємства.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Основні реквізити: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1) назва документа;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2) прізвище, ім’я, по батькові особи, яка складає резюме;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3) мета подання резюме;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4) досвід роботи;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5) освіта;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6) знання мов, володіння ПК;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7) додаткові відомості: дата і місце народження, громадянство, сімейний стан, домашня адреса, контактний телефон (факс) та інше (за вимогою адміністрації);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8) дата; підпис. </w:t>
      </w: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3.</w:t>
      </w: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Загальні вимоги до складання  документів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Формою писемного спілкування є документ – основна одиниця офіційно-ділового стилю. Документ (з лат.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dосumentum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взірець, посвідчення, доказ) – це матеріальний об’єкт (папір, дискета, диск, флеш-карта), що зберігає конкретну інформацію про факти, явища, події та усе інше, пов’язане з розумовою діяльністю людини. Отже, документ – це і носій, і джерело інформації, що може бути використана у різноманітних галузях людської діяльності.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Кожен документ складається з необхідних елементів, розташованих у певній послідовності, – реквізитів. Аркуш паперу з відтвореними на ньому реквізитами називається бланком. При виготовленні бланка друкуються постійні реквізити, у процесі заповнення – фіксуються змінні. Сукупність реквізитів, розташованих у певній послідовності, – це формуляр документа.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Загальний склад реквізитів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Державний герб України.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Емблема організації, підприємства, установи.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Зображення державних нагород.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Код підприємства, організації чи установи (за Українським класифікатором підприємств і організацій).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Код форми документа (за Українським класифікатором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укра¬їнської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документації).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Назва Міністерства чи іншого центрального органу, якому підпорядковується організація.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Повна назва організації, установи чи підприємства – автора документа.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Назва структурного підрозділу.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Індекс підприємства зв’язку, поштова й телефонна адреси, номер телетайпу, номер телефону, факсу, номер рахунка в банку.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Назва виду документа.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Дата.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Індекс.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Посилання на індекс та дату вхідного документа.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Місце складання чи видання документа.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Гриф обмеження доступу до документа.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Адресат.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Гриф затвердження.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Резолюція.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Заголовок до тексту.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Відмітка про контроль.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Текст.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Відмітка про наявність додатка.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Підпис.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Гриф узгодження.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Віза.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Печатка.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lastRenderedPageBreak/>
        <w:t>27.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Відмітка про завірення (засвідчення) копії.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Прізвище виконавця та номер його телефону.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Відмітка про виконання документа й направлення його до справи.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Відмітка про перенесення даних на машинний носій.</w:t>
      </w:r>
    </w:p>
    <w:p w:rsidR="004B4036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Відмітка про надходження документа.</w:t>
      </w:r>
    </w:p>
    <w:p w:rsidR="00AA10E0" w:rsidRPr="0087624D" w:rsidRDefault="00AA10E0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AA10E0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0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3. Характеристика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У характеристиці мають бути такі реквізити: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1) прізвище, ім’я, по батькові того, кому дається характеристика;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2) рік народження, національність, освіта;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3)  текст, де зазначено, з якого часу працює (вчиться) особа, як ставиться до своїх службових обов’язків, який має рівень професійної майстерності, авторитет у колективі;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4) місце подання (призначення характеристики);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5) підпис відповідальної службової особи, гербова печатка організації, яка видала характеристику;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6) дата складання; 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7) печатка установи, що видала характеристику.</w:t>
      </w:r>
    </w:p>
    <w:p w:rsidR="00AA10E0" w:rsidRDefault="00AA10E0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СЛОВНИК: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Текучесть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кадров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плинність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кадров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Штатное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расписание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штатний розклад;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Профессиональная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непригодность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професійна непридатність;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Численность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работников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чисельність працівників;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Совместное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предприятие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спільне підприємництво;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Внимательное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отношение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к людям – уважне ставлення до людей;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Трудовые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отношения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трудові відносини;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Оказывать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услуги – надавати послуги;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Принимать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– брати участь у діяльності</w:t>
      </w:r>
      <w:r w:rsidR="00AD43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32F" w:rsidRDefault="00AD432F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ЗРАЗОК:</w:t>
      </w: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А Р А К Т Е Р И С Т И К А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Степаненко Валентини Андріївні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студентки психолого-педагогічного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факультету, 2000 року народження, </w:t>
      </w:r>
    </w:p>
    <w:p w:rsidR="004B4036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українки, освіта вища незакінчена</w:t>
      </w:r>
    </w:p>
    <w:p w:rsidR="00AD432F" w:rsidRPr="0087624D" w:rsidRDefault="00AD432F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0E0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Степаненко Валентина Андріївна вчиться на 5 курсі психолого-педагогічного факультету Національного педагогічного університету імені Г.С.</w:t>
      </w:r>
      <w:r w:rsidR="00AA1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Сковороди. До навчання ставиться сумлінно, постійно підвищує свій професійний рівень. </w:t>
      </w:r>
    </w:p>
    <w:p w:rsidR="004B4036" w:rsidRPr="0087624D" w:rsidRDefault="004B4036" w:rsidP="00AA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За час навчання у ВНЗ Степаненко В.А. підготувала і провела відкриті заняття., організувала цикл лекцій із психолого-педагогічних питань для школярів 8-10 класів середніх шкіл № 21 та № 66. З першого курсу працює над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темою дипломної роботи, неодноразово виступала на звітній науковій конференції студентів.  </w:t>
      </w:r>
    </w:p>
    <w:p w:rsidR="004B4036" w:rsidRPr="0087624D" w:rsidRDefault="004B4036" w:rsidP="00AA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виконує громадські доручення, успішно працює старостою 51-ї групи. Вимоглива до себе, користується повагою серед товаришів і викладачів факультету. </w:t>
      </w:r>
    </w:p>
    <w:p w:rsidR="004B4036" w:rsidRPr="0087624D" w:rsidRDefault="004B4036" w:rsidP="00AA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видана для обрання головою студентської ради факультету.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15.04.20</w:t>
      </w:r>
      <w:r w:rsidR="00AA10E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A10E0" w:rsidRDefault="00AA10E0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Декан  психолого-педагогічного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                                                      (підпис)     С.О.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Олексєєнко</w:t>
      </w:r>
      <w:proofErr w:type="spellEnd"/>
    </w:p>
    <w:p w:rsidR="00AA10E0" w:rsidRDefault="00AA10E0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 !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 При складанні характеристики та інших документів потрібно зва-жати на такі правила функціонування синонімів: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>Не допускається взаємозаміна синонімів, особливо коли одне слово є запозиченим, а друге – власне українським / контракт – угода/.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2. Слова слід використовувати з точним урахуванням відтінків значень:</w:t>
      </w:r>
    </w:p>
    <w:p w:rsidR="003E026D" w:rsidRDefault="003E026D" w:rsidP="00AD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036" w:rsidRPr="00AD432F" w:rsidRDefault="004B4036" w:rsidP="00AD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Авторитет – престиж</w:t>
      </w: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Авторитет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Загальновизнане значення, поважність/ особи, організації, колективу/: авторитет керівника, викладача.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Той, хто має загальне визнання, вплив: наш  найбільший  авторитет.</w:t>
      </w: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Престиж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Престиж – вплив, який має що-небу</w:t>
      </w:r>
      <w:r w:rsidR="00AD432F">
        <w:rPr>
          <w:rFonts w:ascii="Times New Roman" w:hAnsi="Times New Roman" w:cs="Times New Roman"/>
          <w:sz w:val="28"/>
          <w:szCs w:val="28"/>
          <w:lang w:val="uk-UA"/>
        </w:rPr>
        <w:t>дь: престиж заводу, пре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стиж установи.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засвідчує вживання слова авторитет і його похідних переважно у контекстах, що містять позитивну оцінку, а слова престиж та його похідних – у нейтральних або негативно- чи зневажливо</w:t>
      </w:r>
      <w:r w:rsidR="00AD4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оцінних: авторитетний учений, престижне знайомство.</w:t>
      </w:r>
    </w:p>
    <w:p w:rsidR="003E026D" w:rsidRDefault="003E026D" w:rsidP="00AD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036" w:rsidRPr="00AD432F" w:rsidRDefault="004B4036" w:rsidP="00AD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Ставлення – відношення – відносини – стосунки</w:t>
      </w: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Ставлення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Уживається у тих випадках, коли йдеться про виявлення певних почуттів до когось або чогось: ставлення до брата,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став¬лення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до життя. </w:t>
      </w:r>
    </w:p>
    <w:p w:rsidR="004B4036" w:rsidRPr="003E026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26D">
        <w:rPr>
          <w:rFonts w:ascii="Times New Roman" w:hAnsi="Times New Roman" w:cs="Times New Roman"/>
          <w:b/>
          <w:sz w:val="28"/>
          <w:szCs w:val="28"/>
          <w:lang w:val="uk-UA"/>
        </w:rPr>
        <w:t>Відношення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Виступає в термінологічному значенні в математиці, лінгвістиці: арифметичні відношення, граматичні відношення. У діловому стилі вживається як діловий лист, якого надсилають до установи або офіційної особи.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Відносини, стосунки при перекладі російською мовою мають один варіант –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отношения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. В українській мові слід розмежовувати вживання таких слів. </w:t>
      </w: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Відносини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Уживається у словосполученнях переважно суспільного, економічного, політичного характеру: виробничі, дипломатичні, ринкові відносини. </w:t>
      </w:r>
    </w:p>
    <w:p w:rsidR="004B4036" w:rsidRPr="00AD432F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Стосунки 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Використовується на означення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3E026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7624D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>, контактів узагалі: дружні стосунки, стосунки з організаціями.</w:t>
      </w:r>
    </w:p>
    <w:p w:rsidR="003E026D" w:rsidRDefault="003E026D" w:rsidP="00AD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036" w:rsidRPr="00AD432F" w:rsidRDefault="004B4036" w:rsidP="00AD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Неординарний – оригінальний</w:t>
      </w:r>
    </w:p>
    <w:p w:rsidR="004B4036" w:rsidRPr="003E026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26D">
        <w:rPr>
          <w:rFonts w:ascii="Times New Roman" w:hAnsi="Times New Roman" w:cs="Times New Roman"/>
          <w:b/>
          <w:sz w:val="28"/>
          <w:szCs w:val="28"/>
          <w:lang w:val="uk-UA"/>
        </w:rPr>
        <w:t>Неординарний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Указує на те, що якийсь факт, подія, явище виділяється з ряду інших своєю незвичайністю: неординарні прикмети року.</w:t>
      </w:r>
    </w:p>
    <w:p w:rsidR="004B4036" w:rsidRPr="003E026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26D">
        <w:rPr>
          <w:rFonts w:ascii="Times New Roman" w:hAnsi="Times New Roman" w:cs="Times New Roman"/>
          <w:b/>
          <w:sz w:val="28"/>
          <w:szCs w:val="28"/>
          <w:lang w:val="uk-UA"/>
        </w:rPr>
        <w:t>Оригінальний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Створений самостійно, без наслідування відомих зразків: оригінальна вистава, оригінальне оформлення.</w:t>
      </w:r>
    </w:p>
    <w:p w:rsidR="003E026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:rsidR="004B4036" w:rsidRPr="00AD432F" w:rsidRDefault="004B4036" w:rsidP="003E0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Суспільний – громадський</w:t>
      </w:r>
    </w:p>
    <w:p w:rsidR="004B4036" w:rsidRPr="003E026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26D">
        <w:rPr>
          <w:rFonts w:ascii="Times New Roman" w:hAnsi="Times New Roman" w:cs="Times New Roman"/>
          <w:b/>
          <w:sz w:val="28"/>
          <w:szCs w:val="28"/>
          <w:lang w:val="uk-UA"/>
        </w:rPr>
        <w:t>Суспільний</w:t>
      </w:r>
    </w:p>
    <w:p w:rsidR="004B4036" w:rsidRPr="0087624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>Який стосується всього суспільства: суспільний клас, суспільне надбання.</w:t>
      </w:r>
    </w:p>
    <w:p w:rsidR="004B4036" w:rsidRPr="003E026D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26D">
        <w:rPr>
          <w:rFonts w:ascii="Times New Roman" w:hAnsi="Times New Roman" w:cs="Times New Roman"/>
          <w:b/>
          <w:sz w:val="28"/>
          <w:szCs w:val="28"/>
          <w:lang w:val="uk-UA"/>
        </w:rPr>
        <w:t>Громадський</w:t>
      </w:r>
    </w:p>
    <w:p w:rsidR="00CE4FE4" w:rsidRDefault="004B4036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Який стосується громади – групи людей, об’єднаних </w:t>
      </w:r>
      <w:proofErr w:type="spellStart"/>
      <w:r w:rsidRPr="0087624D">
        <w:rPr>
          <w:rFonts w:ascii="Times New Roman" w:hAnsi="Times New Roman" w:cs="Times New Roman"/>
          <w:sz w:val="28"/>
          <w:szCs w:val="28"/>
          <w:lang w:val="uk-UA"/>
        </w:rPr>
        <w:t>спіль¬ністю</w:t>
      </w:r>
      <w:proofErr w:type="spellEnd"/>
      <w:r w:rsidRPr="0087624D">
        <w:rPr>
          <w:rFonts w:ascii="Times New Roman" w:hAnsi="Times New Roman" w:cs="Times New Roman"/>
          <w:sz w:val="28"/>
          <w:szCs w:val="28"/>
          <w:lang w:val="uk-UA"/>
        </w:rPr>
        <w:t xml:space="preserve"> становища, інтересів тощо: громадський осуд, громадська поведінка, громадське доручення.</w:t>
      </w:r>
    </w:p>
    <w:p w:rsidR="00AD432F" w:rsidRDefault="00AD432F" w:rsidP="00AD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</w:p>
    <w:p w:rsidR="00AD432F" w:rsidRPr="00AD432F" w:rsidRDefault="00AD432F" w:rsidP="00AD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ДОДАТКОВО</w:t>
      </w:r>
    </w:p>
    <w:p w:rsidR="00AD432F" w:rsidRDefault="00AD432F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F" w:rsidRPr="00AD432F" w:rsidRDefault="00AD432F" w:rsidP="00AD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>1. Прочитати в підручнику теми</w:t>
      </w:r>
      <w:r w:rsidRPr="00AD432F">
        <w:rPr>
          <w:rFonts w:ascii="Times New Roman" w:hAnsi="Times New Roman" w:cs="Times New Roman"/>
          <w:sz w:val="28"/>
          <w:szCs w:val="28"/>
          <w:lang w:val="uk-UA"/>
        </w:rPr>
        <w:t xml:space="preserve">: “Документація з </w:t>
      </w:r>
      <w:proofErr w:type="spellStart"/>
      <w:r w:rsidRPr="00AD432F">
        <w:rPr>
          <w:rFonts w:ascii="Times New Roman" w:hAnsi="Times New Roman" w:cs="Times New Roman"/>
          <w:sz w:val="28"/>
          <w:szCs w:val="28"/>
          <w:lang w:val="uk-UA"/>
        </w:rPr>
        <w:t>кадрово</w:t>
      </w:r>
      <w:proofErr w:type="spellEnd"/>
      <w:r w:rsidRPr="00AD432F">
        <w:rPr>
          <w:rFonts w:ascii="Times New Roman" w:hAnsi="Times New Roman" w:cs="Times New Roman"/>
          <w:sz w:val="28"/>
          <w:szCs w:val="28"/>
          <w:lang w:val="uk-UA"/>
        </w:rPr>
        <w:t>-контрактних питань”, “Довідково-інформаційні документи”.</w:t>
      </w:r>
    </w:p>
    <w:p w:rsidR="00AD432F" w:rsidRPr="00AD432F" w:rsidRDefault="00AD432F" w:rsidP="00AD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sz w:val="28"/>
          <w:szCs w:val="28"/>
          <w:lang w:val="uk-UA"/>
        </w:rPr>
        <w:t xml:space="preserve">1.1. Класифікація документів за видами та групами. </w:t>
      </w:r>
    </w:p>
    <w:p w:rsidR="00AD432F" w:rsidRPr="00AD432F" w:rsidRDefault="00AD432F" w:rsidP="00AD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sz w:val="28"/>
          <w:szCs w:val="28"/>
          <w:lang w:val="uk-UA"/>
        </w:rPr>
        <w:t xml:space="preserve">1.2. Реквізити документів та їх оформлення. </w:t>
      </w:r>
    </w:p>
    <w:p w:rsidR="00AD432F" w:rsidRPr="00AD432F" w:rsidRDefault="00AD432F" w:rsidP="00AD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F" w:rsidRPr="00AD432F" w:rsidRDefault="00AD432F" w:rsidP="00AD4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AD4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укладання заяви, типи заяв. </w:t>
      </w:r>
    </w:p>
    <w:p w:rsidR="00AD432F" w:rsidRPr="00AD432F" w:rsidRDefault="00AD432F" w:rsidP="00AD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sz w:val="28"/>
          <w:szCs w:val="28"/>
          <w:lang w:val="uk-UA"/>
        </w:rPr>
        <w:t>Особливості написання автобіографії, резюме, характеристики.</w:t>
      </w:r>
    </w:p>
    <w:p w:rsidR="00AD432F" w:rsidRPr="00AD432F" w:rsidRDefault="00AD432F" w:rsidP="00AD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sz w:val="28"/>
          <w:szCs w:val="28"/>
          <w:lang w:val="uk-UA"/>
        </w:rPr>
        <w:t>Правила укладання і реквізити пояснювальної і службової записок, рапорту; порядок їх розташування.</w:t>
      </w:r>
    </w:p>
    <w:p w:rsidR="00AD432F" w:rsidRPr="00AD432F" w:rsidRDefault="00AD432F" w:rsidP="00AD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sz w:val="28"/>
          <w:szCs w:val="28"/>
          <w:lang w:val="uk-UA"/>
        </w:rPr>
        <w:t xml:space="preserve">Правила оформлення протоколу (витягу з протоколу). </w:t>
      </w:r>
    </w:p>
    <w:p w:rsidR="00AD432F" w:rsidRPr="00AD432F" w:rsidRDefault="00AD432F" w:rsidP="00AD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sz w:val="28"/>
          <w:szCs w:val="28"/>
          <w:lang w:val="uk-UA"/>
        </w:rPr>
        <w:t>Етикет службового листування. Різні типи листів та правила їх написання.</w:t>
      </w:r>
    </w:p>
    <w:p w:rsidR="00AD432F" w:rsidRPr="00AD432F" w:rsidRDefault="00AD432F" w:rsidP="00AD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F" w:rsidRPr="00AD432F" w:rsidRDefault="00AD432F" w:rsidP="00AD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2F">
        <w:rPr>
          <w:rFonts w:ascii="Times New Roman" w:hAnsi="Times New Roman" w:cs="Times New Roman"/>
          <w:sz w:val="28"/>
          <w:szCs w:val="28"/>
          <w:lang w:val="uk-UA"/>
        </w:rPr>
        <w:t xml:space="preserve">Підручник: 1. Шевчук С.В. Українське ділове мовлення. Навчальний посібник. Київ, </w:t>
      </w:r>
      <w:proofErr w:type="spellStart"/>
      <w:r w:rsidRPr="00AD432F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AD432F">
        <w:rPr>
          <w:rFonts w:ascii="Times New Roman" w:hAnsi="Times New Roman" w:cs="Times New Roman"/>
          <w:sz w:val="28"/>
          <w:szCs w:val="28"/>
          <w:lang w:val="uk-UA"/>
        </w:rPr>
        <w:t>. 2018, 328 с. (Або іншого року видання).</w:t>
      </w:r>
    </w:p>
    <w:bookmarkEnd w:id="0"/>
    <w:p w:rsidR="00AD432F" w:rsidRPr="0087624D" w:rsidRDefault="00AD432F" w:rsidP="004B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432F" w:rsidRPr="0087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55"/>
    <w:rsid w:val="000141C4"/>
    <w:rsid w:val="00115213"/>
    <w:rsid w:val="001346CC"/>
    <w:rsid w:val="001A2B9F"/>
    <w:rsid w:val="00261CD5"/>
    <w:rsid w:val="002D54CC"/>
    <w:rsid w:val="003C606B"/>
    <w:rsid w:val="003E026D"/>
    <w:rsid w:val="003E5755"/>
    <w:rsid w:val="00490F7E"/>
    <w:rsid w:val="004B4036"/>
    <w:rsid w:val="004B4847"/>
    <w:rsid w:val="004E2498"/>
    <w:rsid w:val="00550803"/>
    <w:rsid w:val="005D2033"/>
    <w:rsid w:val="005D7C51"/>
    <w:rsid w:val="0067017D"/>
    <w:rsid w:val="0067040C"/>
    <w:rsid w:val="00677D1A"/>
    <w:rsid w:val="00681EB5"/>
    <w:rsid w:val="0078543E"/>
    <w:rsid w:val="007C6992"/>
    <w:rsid w:val="0081730B"/>
    <w:rsid w:val="0087624D"/>
    <w:rsid w:val="00932AAF"/>
    <w:rsid w:val="0097178F"/>
    <w:rsid w:val="009C3989"/>
    <w:rsid w:val="00AA10E0"/>
    <w:rsid w:val="00AD432F"/>
    <w:rsid w:val="00AE4C06"/>
    <w:rsid w:val="00AE7589"/>
    <w:rsid w:val="00AF1F09"/>
    <w:rsid w:val="00B036F4"/>
    <w:rsid w:val="00B93C11"/>
    <w:rsid w:val="00BA7501"/>
    <w:rsid w:val="00CE4FE4"/>
    <w:rsid w:val="00D66451"/>
    <w:rsid w:val="00DE5594"/>
    <w:rsid w:val="00DE67B4"/>
    <w:rsid w:val="00DF7FD8"/>
    <w:rsid w:val="00E37DF3"/>
    <w:rsid w:val="00E62CAB"/>
    <w:rsid w:val="00E8688C"/>
    <w:rsid w:val="00E92114"/>
    <w:rsid w:val="00E926CE"/>
    <w:rsid w:val="00F277AF"/>
    <w:rsid w:val="00F52F21"/>
    <w:rsid w:val="00F624CC"/>
    <w:rsid w:val="00F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31F5"/>
  <w15:chartTrackingRefBased/>
  <w15:docId w15:val="{0668E549-4166-4CCA-B5B1-6704D54C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17101</Words>
  <Characters>9749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2020-05-20T21:05:00Z</dcterms:created>
  <dcterms:modified xsi:type="dcterms:W3CDTF">2020-05-21T00:00:00Z</dcterms:modified>
</cp:coreProperties>
</file>