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67" w:rsidRDefault="00080D67" w:rsidP="00080D6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80D67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Завдання</w:t>
      </w:r>
    </w:p>
    <w:p w:rsidR="00880897" w:rsidRPr="00080D67" w:rsidRDefault="00880897" w:rsidP="00080D6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80897">
        <w:rPr>
          <w:rFonts w:ascii="Times New Roman" w:hAnsi="Times New Roman" w:cs="Times New Roman"/>
          <w:b/>
          <w:caps/>
          <w:sz w:val="28"/>
          <w:szCs w:val="28"/>
          <w:lang w:val="uk-UA"/>
        </w:rPr>
        <w:t>з дисципліни «Естетичні проблеми дизайну»</w:t>
      </w:r>
    </w:p>
    <w:p w:rsidR="00080D67" w:rsidRDefault="00080D67" w:rsidP="00080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0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09776F" w:rsidRPr="0009776F">
        <w:rPr>
          <w:rFonts w:ascii="Times New Roman" w:hAnsi="Times New Roman" w:cs="Times New Roman"/>
          <w:b/>
          <w:sz w:val="28"/>
          <w:szCs w:val="28"/>
          <w:lang w:val="uk-UA"/>
        </w:rPr>
        <w:t>аспірант</w:t>
      </w:r>
      <w:r w:rsidR="00A95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другого курсу </w:t>
      </w:r>
      <w:r w:rsidR="0009776F" w:rsidRPr="0009776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9776F">
        <w:rPr>
          <w:rFonts w:ascii="Times New Roman" w:hAnsi="Times New Roman" w:cs="Times New Roman"/>
          <w:sz w:val="28"/>
          <w:szCs w:val="28"/>
          <w:lang w:val="uk-UA"/>
        </w:rPr>
        <w:t>графік виконання та оцінювання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97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0D67" w:rsidRDefault="00080D67" w:rsidP="00080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3657" w:rsidRPr="00130E5B" w:rsidRDefault="007D3657" w:rsidP="007D3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E5B">
        <w:rPr>
          <w:rFonts w:ascii="Times New Roman" w:hAnsi="Times New Roman" w:cs="Times New Roman"/>
          <w:b/>
          <w:sz w:val="28"/>
          <w:szCs w:val="28"/>
          <w:lang w:val="uk-UA"/>
        </w:rPr>
        <w:t>Викладач: Лагода Оксана Миколаївна</w:t>
      </w:r>
    </w:p>
    <w:p w:rsidR="007D3657" w:rsidRPr="007D3657" w:rsidRDefault="007D3657" w:rsidP="007D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3657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7D3657">
        <w:rPr>
          <w:rFonts w:ascii="Times New Roman" w:hAnsi="Times New Roman" w:cs="Times New Roman"/>
          <w:sz w:val="28"/>
          <w:szCs w:val="28"/>
          <w:lang w:val="uk-UA"/>
        </w:rPr>
        <w:t>. +380972618179</w:t>
      </w:r>
      <w:r w:rsidR="00A95FB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95FB6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A95FB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80D67" w:rsidRDefault="007D3657" w:rsidP="007D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657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7D3657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7D365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3F0ED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oxanalahoda@gmail.com</w:t>
        </w:r>
      </w:hyperlink>
    </w:p>
    <w:p w:rsidR="007D3657" w:rsidRDefault="007D3657" w:rsidP="007D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433B" w:rsidRDefault="0009433B" w:rsidP="007D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7E7" w:rsidRDefault="00A95FB6" w:rsidP="0088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FB6">
        <w:rPr>
          <w:rFonts w:ascii="Times New Roman" w:hAnsi="Times New Roman" w:cs="Times New Roman"/>
          <w:sz w:val="28"/>
          <w:szCs w:val="28"/>
          <w:lang w:val="uk-UA"/>
        </w:rPr>
        <w:t xml:space="preserve">Залік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буде </w:t>
      </w:r>
      <w:r w:rsidRPr="00A95FB6">
        <w:rPr>
          <w:rFonts w:ascii="Times New Roman" w:hAnsi="Times New Roman" w:cs="Times New Roman"/>
          <w:sz w:val="28"/>
          <w:szCs w:val="28"/>
          <w:lang w:val="uk-UA"/>
        </w:rPr>
        <w:t>відбуватися дистанційно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17E7" w:rsidRDefault="00A95FB6" w:rsidP="0088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необхідно надсилати викладачу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5F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95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позначкою у темі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17E7">
        <w:rPr>
          <w:rFonts w:ascii="Times New Roman" w:hAnsi="Times New Roman" w:cs="Times New Roman"/>
          <w:i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sz w:val="28"/>
          <w:szCs w:val="28"/>
          <w:lang w:val="uk-UA"/>
        </w:rPr>
        <w:t>_завдання 1(2</w:t>
      </w:r>
      <w:r w:rsidR="00527504">
        <w:rPr>
          <w:rFonts w:ascii="Times New Roman" w:hAnsi="Times New Roman" w:cs="Times New Roman"/>
          <w:sz w:val="28"/>
          <w:szCs w:val="28"/>
          <w:lang w:val="uk-UA"/>
        </w:rPr>
        <w:t>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)» </w:t>
      </w:r>
      <w:r w:rsidRPr="007817E7">
        <w:rPr>
          <w:rFonts w:ascii="Times New Roman" w:hAnsi="Times New Roman" w:cs="Times New Roman"/>
          <w:b/>
          <w:sz w:val="28"/>
          <w:szCs w:val="28"/>
          <w:lang w:val="uk-UA"/>
        </w:rPr>
        <w:t>за 7 днів до визначеної дати заліку</w:t>
      </w:r>
      <w:r w:rsidR="001B70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9776F" w:rsidRDefault="001B70A5" w:rsidP="0088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</w:t>
      </w:r>
      <w:r w:rsidR="00A95FB6">
        <w:rPr>
          <w:rFonts w:ascii="Times New Roman" w:hAnsi="Times New Roman" w:cs="Times New Roman"/>
          <w:sz w:val="28"/>
          <w:szCs w:val="28"/>
          <w:lang w:val="uk-UA"/>
        </w:rPr>
        <w:t xml:space="preserve">виконаних завдань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кожен </w:t>
      </w:r>
      <w:r w:rsidR="00A95FB6">
        <w:rPr>
          <w:rFonts w:ascii="Times New Roman" w:hAnsi="Times New Roman" w:cs="Times New Roman"/>
          <w:sz w:val="28"/>
          <w:szCs w:val="28"/>
          <w:lang w:val="uk-UA"/>
        </w:rPr>
        <w:t>аспірант повинен займатися підготовкою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реферат</w:t>
      </w:r>
      <w:r w:rsidR="00A95FB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індивідуальною</w:t>
      </w:r>
      <w:r w:rsidR="0009776F">
        <w:rPr>
          <w:rFonts w:ascii="Times New Roman" w:hAnsi="Times New Roman" w:cs="Times New Roman"/>
          <w:sz w:val="28"/>
          <w:szCs w:val="28"/>
          <w:lang w:val="uk-UA"/>
        </w:rPr>
        <w:t>, затвердженою викладачем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темою. </w:t>
      </w:r>
      <w:r w:rsidR="0009776F">
        <w:rPr>
          <w:rFonts w:ascii="Times New Roman" w:hAnsi="Times New Roman" w:cs="Times New Roman"/>
          <w:sz w:val="28"/>
          <w:szCs w:val="28"/>
          <w:lang w:val="uk-UA"/>
        </w:rPr>
        <w:t>Джерела, зміст реферату та його наповнення обговорюються з викладачем в індивідуальному порядку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 xml:space="preserve"> (телефоном</w:t>
      </w:r>
      <w:r w:rsidR="007817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0897" w:rsidRPr="0088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897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880897" w:rsidRPr="0088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897">
        <w:rPr>
          <w:rFonts w:ascii="Times New Roman" w:hAnsi="Times New Roman" w:cs="Times New Roman"/>
          <w:sz w:val="28"/>
          <w:szCs w:val="28"/>
          <w:lang w:val="en-US"/>
        </w:rPr>
        <w:t>Skayp</w:t>
      </w:r>
      <w:proofErr w:type="spellEnd"/>
      <w:r w:rsidR="00F31BC5">
        <w:rPr>
          <w:rFonts w:ascii="Times New Roman" w:hAnsi="Times New Roman" w:cs="Times New Roman"/>
          <w:sz w:val="28"/>
          <w:szCs w:val="28"/>
          <w:lang w:val="uk-UA"/>
        </w:rPr>
        <w:t>, електронне листування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977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76F" w:rsidRDefault="007817E7" w:rsidP="0088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Семестрова оцінка буде виставлена:</w:t>
      </w:r>
    </w:p>
    <w:p w:rsidR="0009776F" w:rsidRDefault="0009776F" w:rsidP="0078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оцінок за виконані завдання (тематичні презентації)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>, надіслані на ел. пошту викладача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776F" w:rsidRDefault="0009776F" w:rsidP="0078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B7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B70A5">
        <w:rPr>
          <w:rFonts w:ascii="Times New Roman" w:hAnsi="Times New Roman" w:cs="Times New Roman"/>
          <w:sz w:val="28"/>
          <w:szCs w:val="28"/>
          <w:lang w:val="uk-UA"/>
        </w:rPr>
        <w:t xml:space="preserve">а підсумками відповідей на тести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B70A5">
        <w:rPr>
          <w:rFonts w:ascii="Times New Roman" w:hAnsi="Times New Roman" w:cs="Times New Roman"/>
          <w:sz w:val="28"/>
          <w:szCs w:val="28"/>
          <w:lang w:val="uk-UA"/>
        </w:rPr>
        <w:t xml:space="preserve">кожен отримає свій варіант тесту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ел. пошту </w:t>
      </w:r>
      <w:r w:rsidR="001B70A5">
        <w:rPr>
          <w:rFonts w:ascii="Times New Roman" w:hAnsi="Times New Roman" w:cs="Times New Roman"/>
          <w:sz w:val="28"/>
          <w:szCs w:val="28"/>
          <w:lang w:val="uk-UA"/>
        </w:rPr>
        <w:t>і ма</w:t>
      </w:r>
      <w:r>
        <w:rPr>
          <w:rFonts w:ascii="Times New Roman" w:hAnsi="Times New Roman" w:cs="Times New Roman"/>
          <w:sz w:val="28"/>
          <w:szCs w:val="28"/>
          <w:lang w:val="uk-UA"/>
        </w:rPr>
        <w:t>тиме обмежений час на відповіді</w:t>
      </w:r>
      <w:r w:rsidR="007817E7">
        <w:rPr>
          <w:rFonts w:ascii="Times New Roman" w:hAnsi="Times New Roman" w:cs="Times New Roman"/>
          <w:sz w:val="28"/>
          <w:szCs w:val="28"/>
          <w:lang w:val="uk-UA"/>
        </w:rPr>
        <w:t xml:space="preserve"> у день, визначений розкладом екзаменаційної сесії</w:t>
      </w:r>
      <w:r w:rsidR="0052750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776F" w:rsidRDefault="0009776F" w:rsidP="0078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еместрова оцінка буде включати стан підготовки реферату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="00F31BC5">
        <w:rPr>
          <w:rFonts w:ascii="Times New Roman" w:hAnsi="Times New Roman" w:cs="Times New Roman"/>
          <w:sz w:val="28"/>
          <w:szCs w:val="28"/>
          <w:lang w:val="uk-UA"/>
        </w:rPr>
        <w:t xml:space="preserve">оцінку 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F31BC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31BC5">
        <w:rPr>
          <w:rFonts w:ascii="Times New Roman" w:hAnsi="Times New Roman" w:cs="Times New Roman"/>
          <w:sz w:val="28"/>
          <w:szCs w:val="28"/>
          <w:lang w:val="uk-UA"/>
        </w:rPr>
        <w:t>і взаємодії аспіранта з викладачем, його активності та продуктивності результатів індивідуального обговорення визначеної теми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33B" w:rsidRDefault="0009776F" w:rsidP="0088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Аспірантам буде запропоновано також </w:t>
      </w:r>
      <w:r w:rsidRPr="00F31B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ознайомитися та оцінити </w:t>
      </w:r>
      <w:r w:rsidR="00880897" w:rsidRPr="00F31BC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роботи одногрупників</w:t>
      </w:r>
      <w:r w:rsidR="00880897">
        <w:rPr>
          <w:rFonts w:ascii="Times New Roman" w:hAnsi="Times New Roman" w:cs="Times New Roman"/>
          <w:sz w:val="28"/>
          <w:szCs w:val="28"/>
          <w:lang w:val="uk-UA"/>
        </w:rPr>
        <w:t xml:space="preserve">, що може бути враховано викладачем при виведенні остаточної семестрової оцінки. </w:t>
      </w:r>
    </w:p>
    <w:p w:rsidR="0045675B" w:rsidRDefault="0045675B" w:rsidP="008808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B70A5" w:rsidRPr="0045675B" w:rsidRDefault="00527504" w:rsidP="007817E7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</w:p>
    <w:tbl>
      <w:tblPr>
        <w:tblStyle w:val="a4"/>
        <w:tblW w:w="0" w:type="auto"/>
        <w:tblLook w:val="04A0"/>
      </w:tblPr>
      <w:tblGrid>
        <w:gridCol w:w="540"/>
        <w:gridCol w:w="5381"/>
        <w:gridCol w:w="1984"/>
        <w:gridCol w:w="1666"/>
      </w:tblGrid>
      <w:tr w:rsidR="007D3657" w:rsidRPr="0009776F" w:rsidTr="00CD13D9">
        <w:tc>
          <w:tcPr>
            <w:tcW w:w="540" w:type="dxa"/>
          </w:tcPr>
          <w:p w:rsidR="007D3657" w:rsidRPr="007D3657" w:rsidRDefault="007D3657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3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81" w:type="dxa"/>
          </w:tcPr>
          <w:p w:rsidR="007D3657" w:rsidRPr="007D3657" w:rsidRDefault="007D3657" w:rsidP="007D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3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завдання</w:t>
            </w:r>
          </w:p>
        </w:tc>
        <w:tc>
          <w:tcPr>
            <w:tcW w:w="1984" w:type="dxa"/>
          </w:tcPr>
          <w:p w:rsidR="007D3657" w:rsidRPr="007D3657" w:rsidRDefault="007D3657" w:rsidP="007D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3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666" w:type="dxa"/>
          </w:tcPr>
          <w:p w:rsidR="007D3657" w:rsidRPr="007D3657" w:rsidRDefault="007D3657" w:rsidP="007D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3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</w:p>
        </w:tc>
      </w:tr>
      <w:tr w:rsidR="007D3657" w:rsidTr="00CD13D9">
        <w:tc>
          <w:tcPr>
            <w:tcW w:w="540" w:type="dxa"/>
          </w:tcPr>
          <w:p w:rsidR="007D3657" w:rsidRPr="007D3657" w:rsidRDefault="007D3657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81" w:type="dxa"/>
          </w:tcPr>
          <w:p w:rsidR="003377EB" w:rsidRPr="007D3657" w:rsidRDefault="003377EB" w:rsidP="007817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«Дизайн як естетична діяльність»</w:t>
            </w:r>
            <w:r w:rsidR="00B40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B40F67" w:rsidRPr="00130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підготувати презентацію-повідомлення</w:t>
            </w:r>
            <w:r w:rsidR="00B40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</w:t>
            </w:r>
            <w:r w:rsidR="0078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одним із </w:t>
            </w:r>
            <w:r w:rsidR="00B40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  <w:r w:rsidR="0078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B40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дизайну)</w:t>
            </w:r>
            <w:r w:rsidR="00094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433B" w:rsidRPr="0009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 двох відомих дизайнерів, окреслюючи естетичні переваги їх творчості: один</w:t>
            </w:r>
            <w:r w:rsidR="007817E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дизайнер</w:t>
            </w:r>
            <w:r w:rsidR="0009433B" w:rsidRPr="0009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перша половина ХХ століття, другий</w:t>
            </w:r>
            <w:r w:rsidR="007817E7" w:rsidRPr="007817E7">
              <w:rPr>
                <w:lang w:val="uk-UA"/>
              </w:rPr>
              <w:t xml:space="preserve"> </w:t>
            </w:r>
            <w:r w:rsidR="007817E7" w:rsidRPr="007817E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дизайнер</w:t>
            </w:r>
            <w:r w:rsidR="0009433B" w:rsidRPr="0009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сучасний</w:t>
            </w:r>
            <w:r w:rsidR="00094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7D3657" w:rsidRDefault="0009433B" w:rsidP="007817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817E7"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1-03</w:t>
            </w:r>
            <w:r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7817E7"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  <w:p w:rsidR="007817E7" w:rsidRDefault="007817E7" w:rsidP="007817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надсилати викладачу на</w:t>
            </w:r>
          </w:p>
          <w:p w:rsidR="007817E7" w:rsidRPr="007D3657" w:rsidRDefault="007817E7" w:rsidP="007817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e-</w:t>
            </w:r>
            <w:proofErr w:type="spellStart"/>
            <w:r w:rsidRPr="0078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1666" w:type="dxa"/>
          </w:tcPr>
          <w:p w:rsidR="007D3657" w:rsidRDefault="007D3657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13D9" w:rsidRDefault="00CD13D9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13D9" w:rsidRPr="007D3657" w:rsidRDefault="00CD13D9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балів</w:t>
            </w:r>
          </w:p>
        </w:tc>
      </w:tr>
      <w:tr w:rsidR="007D3657" w:rsidTr="00CD13D9">
        <w:tc>
          <w:tcPr>
            <w:tcW w:w="540" w:type="dxa"/>
          </w:tcPr>
          <w:p w:rsidR="007D3657" w:rsidRPr="007D3657" w:rsidRDefault="003377EB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1" w:type="dxa"/>
          </w:tcPr>
          <w:p w:rsidR="007D3657" w:rsidRPr="007D3657" w:rsidRDefault="003377EB" w:rsidP="005275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«Принципи і закони естетичного формоутворення»</w:t>
            </w:r>
            <w:r w:rsidR="00094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09433B" w:rsidRPr="00130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зробити презентацію сучасних зразків дизайн-об’єктів</w:t>
            </w:r>
            <w:r w:rsidR="0009433B" w:rsidRPr="00130E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94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(за видами), </w:t>
            </w:r>
            <w:r w:rsidR="0009433B" w:rsidRPr="004567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які ілюструють теоретичний матеріал з теми</w:t>
            </w:r>
          </w:p>
        </w:tc>
        <w:tc>
          <w:tcPr>
            <w:tcW w:w="1984" w:type="dxa"/>
          </w:tcPr>
          <w:p w:rsidR="007D3657" w:rsidRDefault="0009433B" w:rsidP="007817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7817E7"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817E7"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-03</w:t>
            </w:r>
            <w:r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7817E7"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78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7817E7" w:rsidRDefault="007817E7" w:rsidP="007817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надсилати викладачу на </w:t>
            </w:r>
          </w:p>
          <w:p w:rsidR="007817E7" w:rsidRPr="007D3657" w:rsidRDefault="007817E7" w:rsidP="007817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78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1666" w:type="dxa"/>
          </w:tcPr>
          <w:p w:rsidR="00CD13D9" w:rsidRDefault="00CD13D9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657" w:rsidRPr="007D3657" w:rsidRDefault="00CD13D9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балів</w:t>
            </w:r>
          </w:p>
        </w:tc>
      </w:tr>
      <w:tr w:rsidR="007D3657" w:rsidTr="00CD13D9">
        <w:tc>
          <w:tcPr>
            <w:tcW w:w="540" w:type="dxa"/>
          </w:tcPr>
          <w:p w:rsidR="007D3657" w:rsidRPr="007D3657" w:rsidRDefault="0009433B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381" w:type="dxa"/>
          </w:tcPr>
          <w:p w:rsidR="007D3657" w:rsidRPr="007D3657" w:rsidRDefault="001B70A5" w:rsidP="005275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Написати есе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(1-2 сторінки) </w:t>
            </w:r>
            <w:r w:rsid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ілюструючи роботами сучасних дизайнерів ключові положення Декларації Міжнародного саміту з дизайну (2017), зокрема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естетичному аспекті. </w:t>
            </w:r>
            <w:r w:rsid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Есе може містити </w:t>
            </w:r>
            <w:r w:rsidRPr="004567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особисті роздуми </w:t>
            </w:r>
            <w:r w:rsidR="00CD13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аспіранта </w:t>
            </w:r>
            <w:r w:rsidRPr="004567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щодо сучасного дизайну, його естетичних якостей, потенційних можливостей формування </w:t>
            </w:r>
            <w:r w:rsidR="0045675B" w:rsidRPr="004567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естетики сприйняття в суспільстві.</w:t>
            </w:r>
            <w:r w:rsidR="00456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Спробуйте відповісти на питання, чи спроможні ви, як дизайнер</w:t>
            </w:r>
            <w:r w:rsid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(практик чи науковець)</w:t>
            </w:r>
            <w:r w:rsidR="00456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вирішувати естетичні проблеми дизайну (можна проілюструвати власними роботами).</w:t>
            </w:r>
          </w:p>
        </w:tc>
        <w:tc>
          <w:tcPr>
            <w:tcW w:w="1984" w:type="dxa"/>
          </w:tcPr>
          <w:p w:rsidR="00CD13D9" w:rsidRPr="00CD13D9" w:rsidRDefault="00CD13D9" w:rsidP="00CD1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 </w:t>
            </w:r>
            <w:r w:rsidRPr="00CD13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01-03.12</w:t>
            </w:r>
            <w:r w:rsidRP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  <w:p w:rsidR="00CD13D9" w:rsidRPr="00CD13D9" w:rsidRDefault="00CD13D9" w:rsidP="00CD1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надсилати викладачу на </w:t>
            </w:r>
          </w:p>
          <w:p w:rsidR="007D3657" w:rsidRPr="007D3657" w:rsidRDefault="00CD13D9" w:rsidP="00CD1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1666" w:type="dxa"/>
          </w:tcPr>
          <w:p w:rsidR="00CD13D9" w:rsidRDefault="00CD13D9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657" w:rsidRPr="007D3657" w:rsidRDefault="00CD13D9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балів</w:t>
            </w:r>
          </w:p>
        </w:tc>
      </w:tr>
      <w:tr w:rsidR="00CD13D9" w:rsidTr="00CD13D9">
        <w:tc>
          <w:tcPr>
            <w:tcW w:w="540" w:type="dxa"/>
          </w:tcPr>
          <w:p w:rsidR="00CD13D9" w:rsidRDefault="00CD13D9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5381" w:type="dxa"/>
          </w:tcPr>
          <w:p w:rsidR="00CD13D9" w:rsidRPr="00CD13D9" w:rsidRDefault="00CD13D9" w:rsidP="00CD1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темами, опрацьованими в осінньому семестрі</w:t>
            </w:r>
          </w:p>
        </w:tc>
        <w:tc>
          <w:tcPr>
            <w:tcW w:w="1984" w:type="dxa"/>
          </w:tcPr>
          <w:p w:rsidR="00CD13D9" w:rsidRPr="00CD13D9" w:rsidRDefault="00CD13D9" w:rsidP="00CD1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07-12.12.2020</w:t>
            </w:r>
          </w:p>
        </w:tc>
        <w:tc>
          <w:tcPr>
            <w:tcW w:w="1666" w:type="dxa"/>
          </w:tcPr>
          <w:p w:rsidR="00CD13D9" w:rsidRDefault="00CD13D9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 балів</w:t>
            </w:r>
          </w:p>
        </w:tc>
      </w:tr>
      <w:tr w:rsidR="00CD13D9" w:rsidTr="00EE46B3">
        <w:tc>
          <w:tcPr>
            <w:tcW w:w="7905" w:type="dxa"/>
            <w:gridSpan w:val="3"/>
          </w:tcPr>
          <w:p w:rsidR="00CD13D9" w:rsidRPr="00527504" w:rsidRDefault="00CD13D9" w:rsidP="00CD13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7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666" w:type="dxa"/>
          </w:tcPr>
          <w:p w:rsidR="00CD13D9" w:rsidRDefault="00CD13D9" w:rsidP="007D36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балів</w:t>
            </w:r>
          </w:p>
        </w:tc>
      </w:tr>
    </w:tbl>
    <w:p w:rsidR="007D3657" w:rsidRDefault="007D3657" w:rsidP="007D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13D9" w:rsidRDefault="00CD13D9" w:rsidP="007D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залишає за собою право корегування остаточної семестрової оцінки за рахунок додаткових балів, які аспірант</w:t>
      </w:r>
      <w:r w:rsidR="00527504">
        <w:rPr>
          <w:rFonts w:ascii="Times New Roman" w:hAnsi="Times New Roman" w:cs="Times New Roman"/>
          <w:sz w:val="28"/>
          <w:szCs w:val="28"/>
          <w:lang w:val="uk-UA"/>
        </w:rPr>
        <w:t xml:space="preserve"> заробляє в ході індивідуальної роботи над темою реферату.</w:t>
      </w:r>
      <w:bookmarkStart w:id="0" w:name="_GoBack"/>
      <w:bookmarkEnd w:id="0"/>
    </w:p>
    <w:sectPr w:rsidR="00CD13D9" w:rsidSect="00FF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00EA"/>
    <w:multiLevelType w:val="hybridMultilevel"/>
    <w:tmpl w:val="DA8A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5A11"/>
    <w:multiLevelType w:val="hybridMultilevel"/>
    <w:tmpl w:val="2186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67"/>
    <w:rsid w:val="00080D67"/>
    <w:rsid w:val="0009433B"/>
    <w:rsid w:val="0009776F"/>
    <w:rsid w:val="00130E5B"/>
    <w:rsid w:val="00155FE8"/>
    <w:rsid w:val="001B70A5"/>
    <w:rsid w:val="002622CD"/>
    <w:rsid w:val="00290BF0"/>
    <w:rsid w:val="002E02BE"/>
    <w:rsid w:val="003377EB"/>
    <w:rsid w:val="00384289"/>
    <w:rsid w:val="003D15C5"/>
    <w:rsid w:val="0045675B"/>
    <w:rsid w:val="00527504"/>
    <w:rsid w:val="007817E7"/>
    <w:rsid w:val="007D3657"/>
    <w:rsid w:val="007E6D24"/>
    <w:rsid w:val="00827169"/>
    <w:rsid w:val="00880897"/>
    <w:rsid w:val="008B4CFE"/>
    <w:rsid w:val="00951454"/>
    <w:rsid w:val="009E3A26"/>
    <w:rsid w:val="00A95FB6"/>
    <w:rsid w:val="00AF5DBC"/>
    <w:rsid w:val="00B40F67"/>
    <w:rsid w:val="00B51CF1"/>
    <w:rsid w:val="00B7012B"/>
    <w:rsid w:val="00C65679"/>
    <w:rsid w:val="00C934BB"/>
    <w:rsid w:val="00CD13D9"/>
    <w:rsid w:val="00D31034"/>
    <w:rsid w:val="00E46606"/>
    <w:rsid w:val="00E71E3E"/>
    <w:rsid w:val="00EB4B7D"/>
    <w:rsid w:val="00F31BC5"/>
    <w:rsid w:val="00FF189B"/>
    <w:rsid w:val="00FF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6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D3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3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6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D3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3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xanalaho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9148-66FE-43D2-A36E-906E126E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GIZ 25</cp:lastModifiedBy>
  <cp:revision>2</cp:revision>
  <dcterms:created xsi:type="dcterms:W3CDTF">2020-11-24T08:09:00Z</dcterms:created>
  <dcterms:modified xsi:type="dcterms:W3CDTF">2020-11-24T08:09:00Z</dcterms:modified>
</cp:coreProperties>
</file>