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9D" w:rsidRPr="00432E01" w:rsidRDefault="00CB759D" w:rsidP="00432E01">
      <w:pPr>
        <w:spacing w:before="3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32E01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ІНОЗЕМНА (УКРАЇНСЬКА) МОВА В НАУКОВІЙ ДІЯЛЬНОСТІ</w:t>
      </w:r>
    </w:p>
    <w:p w:rsidR="00CB759D" w:rsidRPr="00432E01" w:rsidRDefault="00CB759D" w:rsidP="00432E01">
      <w:pPr>
        <w:rPr>
          <w:rFonts w:ascii="Times New Roman" w:hAnsi="Times New Roman" w:cs="Times New Roman"/>
          <w:color w:val="00B050"/>
          <w:sz w:val="24"/>
          <w:szCs w:val="24"/>
          <w:lang w:val="uk-UA"/>
        </w:rPr>
      </w:pPr>
    </w:p>
    <w:tbl>
      <w:tblPr>
        <w:tblW w:w="9180" w:type="dxa"/>
        <w:tblLayout w:type="fixed"/>
        <w:tblLook w:val="04A0"/>
      </w:tblPr>
      <w:tblGrid>
        <w:gridCol w:w="1668"/>
        <w:gridCol w:w="7512"/>
      </w:tblGrid>
      <w:tr w:rsidR="00CB759D" w:rsidRPr="00432E01" w:rsidTr="00AF697E">
        <w:trPr>
          <w:trHeight w:val="552"/>
        </w:trPr>
        <w:tc>
          <w:tcPr>
            <w:tcW w:w="1668" w:type="dxa"/>
            <w:shd w:val="clear" w:color="auto" w:fill="auto"/>
          </w:tcPr>
          <w:p w:rsidR="00CB759D" w:rsidRPr="00432E01" w:rsidRDefault="00CB759D" w:rsidP="00AF697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2E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7512" w:type="dxa"/>
            <w:shd w:val="clear" w:color="auto" w:fill="auto"/>
          </w:tcPr>
          <w:p w:rsidR="00CB759D" w:rsidRPr="00432E01" w:rsidRDefault="00CB759D" w:rsidP="00AF69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Борбунюк Валентина Олексіївна, доцент,</w:t>
            </w:r>
            <w:r w:rsidRPr="00432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432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(канд. філол. наук)</w:t>
            </w:r>
          </w:p>
        </w:tc>
      </w:tr>
      <w:tr w:rsidR="00CB759D" w:rsidRPr="00432E01" w:rsidTr="00AF697E">
        <w:trPr>
          <w:trHeight w:val="281"/>
        </w:trPr>
        <w:tc>
          <w:tcPr>
            <w:tcW w:w="1668" w:type="dxa"/>
            <w:shd w:val="clear" w:color="auto" w:fill="auto"/>
          </w:tcPr>
          <w:p w:rsidR="00CB759D" w:rsidRPr="00432E01" w:rsidRDefault="00CB759D" w:rsidP="00AF6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432E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2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7512" w:type="dxa"/>
            <w:shd w:val="clear" w:color="auto" w:fill="auto"/>
          </w:tcPr>
          <w:p w:rsidR="00432E01" w:rsidRPr="00432E01" w:rsidRDefault="00EB6176" w:rsidP="0043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B759D" w:rsidRPr="00432E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0969255100</w:t>
              </w:r>
              <w:r w:rsidR="00CB759D" w:rsidRPr="00432E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v</w:t>
              </w:r>
              <w:r w:rsidR="00CB759D" w:rsidRPr="00432E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CB759D" w:rsidRPr="00432E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="00CB759D" w:rsidRPr="00432E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759D" w:rsidRPr="00432E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com</w:t>
              </w:r>
              <w:proofErr w:type="spellEnd"/>
            </w:hyperlink>
          </w:p>
          <w:p w:rsidR="00432E01" w:rsidRPr="00432E01" w:rsidRDefault="00432E01" w:rsidP="00432E01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432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Формою контролю у 3 семестрі є </w:t>
            </w:r>
            <w:r w:rsidRPr="00432E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432E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432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отримання заліку достатньо пройти рубіжні етапи контролю у формі поточних перевірок процесу самостійної роботи.</w:t>
            </w:r>
          </w:p>
          <w:p w:rsidR="00CB759D" w:rsidRPr="00432E01" w:rsidRDefault="00CB759D" w:rsidP="00AF69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B759D" w:rsidRPr="00432E01" w:rsidTr="00AF697E">
        <w:trPr>
          <w:trHeight w:val="552"/>
        </w:trPr>
        <w:tc>
          <w:tcPr>
            <w:tcW w:w="1668" w:type="dxa"/>
            <w:shd w:val="clear" w:color="auto" w:fill="auto"/>
          </w:tcPr>
          <w:p w:rsidR="00CB759D" w:rsidRDefault="00CB759D" w:rsidP="00CB759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2E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Залік</w:t>
            </w:r>
          </w:p>
          <w:p w:rsidR="00D22D1F" w:rsidRDefault="00D22D1F" w:rsidP="00CB759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22D1F" w:rsidRDefault="00D22D1F" w:rsidP="00CB759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22D1F" w:rsidRPr="00432E01" w:rsidRDefault="00D22D1F" w:rsidP="00CB759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7512" w:type="dxa"/>
            <w:shd w:val="clear" w:color="auto" w:fill="auto"/>
          </w:tcPr>
          <w:p w:rsidR="00CB759D" w:rsidRPr="00D22D1F" w:rsidRDefault="00432E01" w:rsidP="006C4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D22D1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б</w:t>
            </w:r>
            <w:r w:rsidR="00CB759D" w:rsidRPr="00D22D1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уде </w:t>
            </w:r>
            <w:r w:rsidRPr="00D22D1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проходити в </w:t>
            </w:r>
            <w:r w:rsidRPr="00D22D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усній формі</w:t>
            </w:r>
            <w:r w:rsidRPr="00D22D1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на платформі</w:t>
            </w:r>
            <w:r w:rsidR="00CB759D" w:rsidRPr="00D22D1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="00CB759D" w:rsidRPr="00D22D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Z</w:t>
            </w:r>
            <w:proofErr w:type="spellStart"/>
            <w:r w:rsidR="00CB759D" w:rsidRPr="00D22D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de-DE"/>
              </w:rPr>
              <w:t>oom</w:t>
            </w:r>
            <w:proofErr w:type="spellEnd"/>
          </w:p>
          <w:p w:rsidR="00D22D1F" w:rsidRPr="00D22D1F" w:rsidRDefault="00432E01" w:rsidP="006C4A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2D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Повідомлення-запрошення надсилається у </w:t>
            </w:r>
            <w:proofErr w:type="spellStart"/>
            <w:r w:rsidRPr="00D22D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вайбер-групу</w:t>
            </w:r>
            <w:proofErr w:type="spellEnd"/>
            <w:r w:rsidRPr="00D22D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або індивідуально напередодні.</w:t>
            </w:r>
          </w:p>
          <w:p w:rsidR="00D22D1F" w:rsidRPr="00D22D1F" w:rsidRDefault="00D22D1F" w:rsidP="00432E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22D1F" w:rsidRPr="00D22D1F" w:rsidRDefault="00D22D1F" w:rsidP="00D22D1F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22222"/>
              </w:rPr>
            </w:pPr>
          </w:p>
          <w:p w:rsidR="006C4A15" w:rsidRPr="006C4A15" w:rsidRDefault="006C4A15" w:rsidP="006C4A15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222222"/>
              </w:rPr>
            </w:pPr>
            <w:r w:rsidRPr="006C4A15">
              <w:rPr>
                <w:b/>
                <w:color w:val="222222"/>
                <w:lang w:val="uk-UA"/>
              </w:rPr>
              <w:t>1.</w:t>
            </w:r>
            <w:r>
              <w:rPr>
                <w:color w:val="222222"/>
                <w:lang w:val="uk-UA"/>
              </w:rPr>
              <w:t xml:space="preserve"> </w:t>
            </w:r>
            <w:r w:rsidR="00D22D1F" w:rsidRPr="00D22D1F">
              <w:rPr>
                <w:color w:val="222222"/>
                <w:lang w:val="uk-UA"/>
              </w:rPr>
              <w:t>Знайдіть науковий текст за Вашим фахом (статтю). Рекомендую скористатись посиланням </w:t>
            </w:r>
            <w:hyperlink r:id="rId6" w:tgtFrame="_blank" w:history="1">
              <w:r w:rsidR="00D22D1F" w:rsidRPr="00D22D1F">
                <w:rPr>
                  <w:rStyle w:val="a3"/>
                  <w:color w:val="1155CC"/>
                </w:rPr>
                <w:t>https://ksada.org/v2019.html</w:t>
              </w:r>
            </w:hyperlink>
            <w:r w:rsidR="00D22D1F" w:rsidRPr="00D22D1F">
              <w:rPr>
                <w:color w:val="222222"/>
                <w:lang w:val="uk-UA"/>
              </w:rPr>
              <w:t xml:space="preserve">. Прочитайте. Передайте зміст тексту за допомогою </w:t>
            </w:r>
            <w:r w:rsidR="00D22D1F">
              <w:rPr>
                <w:color w:val="222222"/>
                <w:lang w:val="uk-UA"/>
              </w:rPr>
              <w:t>тез (всього – 10</w:t>
            </w:r>
            <w:r w:rsidR="00D22D1F" w:rsidRPr="00D22D1F">
              <w:rPr>
                <w:color w:val="222222"/>
                <w:lang w:val="uk-UA"/>
              </w:rPr>
              <w:t xml:space="preserve">). </w:t>
            </w:r>
          </w:p>
          <w:p w:rsidR="006C4A15" w:rsidRPr="006C4A15" w:rsidRDefault="00D22D1F" w:rsidP="00D22D1F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222222"/>
              </w:rPr>
            </w:pPr>
            <w:r w:rsidRPr="00D22D1F">
              <w:rPr>
                <w:color w:val="222222"/>
                <w:lang w:val="uk-UA"/>
              </w:rPr>
              <w:t>Обов’язково зазначте автора і назву джерела, тези якого Ви укладаєте.</w:t>
            </w:r>
            <w:r w:rsidRPr="00D22D1F">
              <w:rPr>
                <w:i/>
                <w:iCs/>
                <w:color w:val="222222"/>
                <w:lang w:val="uk-UA"/>
              </w:rPr>
              <w:t> </w:t>
            </w:r>
          </w:p>
          <w:p w:rsidR="00D22D1F" w:rsidRDefault="00D22D1F" w:rsidP="00D22D1F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222222"/>
                <w:lang w:val="uk-UA"/>
              </w:rPr>
            </w:pPr>
            <w:r w:rsidRPr="00D22D1F">
              <w:rPr>
                <w:i/>
                <w:iCs/>
                <w:color w:val="222222"/>
                <w:lang w:val="uk-UA"/>
              </w:rPr>
              <w:t>Зразок:</w:t>
            </w:r>
            <w:r w:rsidRPr="00D22D1F">
              <w:rPr>
                <w:color w:val="222222"/>
                <w:lang w:val="uk-UA"/>
              </w:rPr>
              <w:t xml:space="preserve"> </w:t>
            </w:r>
            <w:r w:rsidRPr="006C4A15">
              <w:rPr>
                <w:color w:val="222222"/>
                <w:lang w:val="uk-UA"/>
              </w:rPr>
              <w:t xml:space="preserve">Будник А. В. </w:t>
            </w:r>
            <w:proofErr w:type="spellStart"/>
            <w:r w:rsidRPr="006C4A15">
              <w:rPr>
                <w:color w:val="222222"/>
                <w:lang w:val="uk-UA"/>
              </w:rPr>
              <w:t>Типографіка</w:t>
            </w:r>
            <w:proofErr w:type="spellEnd"/>
            <w:r w:rsidRPr="006C4A15">
              <w:rPr>
                <w:color w:val="222222"/>
                <w:lang w:val="uk-UA"/>
              </w:rPr>
              <w:t>, шрифтова обкладинка та елементи навігації (рубрики) українських журналів 1920–1930-х років // Вісник ХДАДМ. 2019. № 1. С. 19–28.</w:t>
            </w:r>
          </w:p>
          <w:p w:rsidR="00DC0310" w:rsidRPr="006C4A15" w:rsidRDefault="00DC0310" w:rsidP="00D22D1F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222222"/>
                <w:lang w:val="uk-UA"/>
              </w:rPr>
            </w:pPr>
            <w:bookmarkStart w:id="0" w:name="_GoBack"/>
            <w:bookmarkEnd w:id="0"/>
          </w:p>
          <w:p w:rsidR="006C4A15" w:rsidRPr="006C4A15" w:rsidRDefault="006C4A15" w:rsidP="006C4A15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222222"/>
                <w:lang w:val="uk-UA"/>
              </w:rPr>
            </w:pPr>
            <w:r w:rsidRPr="006C4A15">
              <w:rPr>
                <w:b/>
                <w:iCs/>
                <w:color w:val="222222"/>
                <w:lang w:val="uk-UA"/>
              </w:rPr>
              <w:t>2.</w:t>
            </w:r>
            <w:r w:rsidRPr="006C4A15">
              <w:rPr>
                <w:color w:val="222222"/>
                <w:lang w:val="uk-UA"/>
              </w:rPr>
              <w:t xml:space="preserve"> </w:t>
            </w:r>
            <w:r>
              <w:rPr>
                <w:color w:val="222222"/>
                <w:lang w:val="uk-UA"/>
              </w:rPr>
              <w:t>Зверніть увагу</w:t>
            </w:r>
            <w:r w:rsidRPr="006C4A15">
              <w:rPr>
                <w:color w:val="222222"/>
                <w:lang w:val="uk-UA"/>
              </w:rPr>
              <w:t xml:space="preserve"> у науковому тексті (статті) </w:t>
            </w:r>
            <w:r>
              <w:rPr>
                <w:color w:val="222222"/>
                <w:lang w:val="uk-UA"/>
              </w:rPr>
              <w:t xml:space="preserve">на </w:t>
            </w:r>
            <w:r w:rsidRPr="006C4A15">
              <w:rPr>
                <w:color w:val="222222"/>
                <w:lang w:val="uk-UA"/>
              </w:rPr>
              <w:t xml:space="preserve">цитати і посилання. Знайдіть у списку літератури джерело, на яке посилається автор статті. Зверніться до першоджерела. Дайте відповідь на питання: Як завдяки посиланням і цитуванням формується контекст дослідження? </w:t>
            </w:r>
          </w:p>
          <w:p w:rsidR="006C4A15" w:rsidRPr="006C4A15" w:rsidRDefault="006C4A15" w:rsidP="00D22D1F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222222"/>
                <w:lang w:val="uk-UA"/>
              </w:rPr>
            </w:pPr>
          </w:p>
          <w:p w:rsidR="00D22D1F" w:rsidRPr="00D22D1F" w:rsidRDefault="00D22D1F" w:rsidP="00432E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22D1F" w:rsidRPr="00D22D1F" w:rsidRDefault="00D22D1F" w:rsidP="00432E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22D1F" w:rsidRPr="00D22D1F" w:rsidRDefault="00D22D1F" w:rsidP="00432E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22D1F" w:rsidRPr="00D22D1F" w:rsidRDefault="00D22D1F" w:rsidP="00D22D1F">
            <w:pPr>
              <w:pStyle w:val="Default"/>
              <w:ind w:firstLine="709"/>
              <w:jc w:val="both"/>
              <w:rPr>
                <w:lang w:val="uk-UA"/>
              </w:rPr>
            </w:pPr>
          </w:p>
          <w:p w:rsidR="00432E01" w:rsidRPr="00D22D1F" w:rsidRDefault="00432E01" w:rsidP="00432E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B759D" w:rsidRPr="006C4A15" w:rsidRDefault="00CB759D" w:rsidP="00432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B759D" w:rsidRPr="00432E01" w:rsidRDefault="00CB759D" w:rsidP="00CB759D">
      <w:pPr>
        <w:jc w:val="center"/>
        <w:rPr>
          <w:rFonts w:ascii="Times New Roman" w:hAnsi="Times New Roman" w:cs="Times New Roman"/>
          <w:color w:val="00B050"/>
          <w:sz w:val="24"/>
          <w:szCs w:val="24"/>
          <w:lang w:val="uk-UA"/>
        </w:rPr>
      </w:pPr>
    </w:p>
    <w:p w:rsidR="00CB759D" w:rsidRPr="00432E01" w:rsidRDefault="00CB759D" w:rsidP="00CB759D">
      <w:pPr>
        <w:pStyle w:val="Default"/>
        <w:jc w:val="center"/>
        <w:rPr>
          <w:lang w:val="uk-UA"/>
        </w:rPr>
      </w:pPr>
    </w:p>
    <w:p w:rsidR="00317300" w:rsidRPr="006C4A15" w:rsidRDefault="00317300">
      <w:pPr>
        <w:rPr>
          <w:lang w:val="uk-UA"/>
        </w:rPr>
      </w:pPr>
    </w:p>
    <w:sectPr w:rsidR="00317300" w:rsidRPr="006C4A15" w:rsidSect="00EB6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A22C1"/>
    <w:multiLevelType w:val="hybridMultilevel"/>
    <w:tmpl w:val="C63A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F10C4"/>
    <w:multiLevelType w:val="hybridMultilevel"/>
    <w:tmpl w:val="C63A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169"/>
    <w:rsid w:val="0025731C"/>
    <w:rsid w:val="00317300"/>
    <w:rsid w:val="00432E01"/>
    <w:rsid w:val="00437B3C"/>
    <w:rsid w:val="005A495F"/>
    <w:rsid w:val="006C4A15"/>
    <w:rsid w:val="00CB759D"/>
    <w:rsid w:val="00D22D1F"/>
    <w:rsid w:val="00DC0310"/>
    <w:rsid w:val="00EB6176"/>
    <w:rsid w:val="00F0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75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uiPriority w:val="99"/>
    <w:unhideWhenUsed/>
    <w:rsid w:val="00CB759D"/>
    <w:rPr>
      <w:color w:val="0000FF"/>
      <w:u w:val="single"/>
    </w:rPr>
  </w:style>
  <w:style w:type="paragraph" w:styleId="a4">
    <w:name w:val="Body Text Indent"/>
    <w:basedOn w:val="a"/>
    <w:link w:val="a5"/>
    <w:rsid w:val="00D22D1F"/>
    <w:pPr>
      <w:widowControl w:val="0"/>
      <w:spacing w:after="0" w:line="360" w:lineRule="auto"/>
      <w:ind w:left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22D1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Normal (Web)"/>
    <w:basedOn w:val="a"/>
    <w:unhideWhenUsed/>
    <w:rsid w:val="00D2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ada.org/v2019.html" TargetMode="External"/><Relationship Id="rId5" Type="http://schemas.openxmlformats.org/officeDocument/2006/relationships/hyperlink" Target="mailto:0969255100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Валюха</dc:creator>
  <cp:lastModifiedBy>GIZ 25</cp:lastModifiedBy>
  <cp:revision>2</cp:revision>
  <dcterms:created xsi:type="dcterms:W3CDTF">2020-11-24T08:07:00Z</dcterms:created>
  <dcterms:modified xsi:type="dcterms:W3CDTF">2020-11-24T08:07:00Z</dcterms:modified>
</cp:coreProperties>
</file>