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B1" w:rsidRPr="0050503F" w:rsidRDefault="008350B1" w:rsidP="008350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p w:rsidR="004D1498" w:rsidRDefault="0050503F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Registration fee</w:t>
      </w:r>
      <w:r w:rsidR="00612C3A"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conference is 150 hr (publications, coffee-break, and participation in all the events of the Forum </w:t>
      </w:r>
      <w:r w:rsidRPr="0050503F">
        <w:rPr>
          <w:rFonts w:ascii="Times New Roman" w:hAnsi="Times New Roman" w:cs="Times New Roman"/>
          <w:i/>
          <w:sz w:val="28"/>
          <w:szCs w:val="28"/>
          <w:lang w:val="en-US"/>
        </w:rPr>
        <w:t>Design-Education 2015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0503F" w:rsidRPr="00052F73" w:rsidRDefault="0050503F" w:rsidP="004D14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2F73" w:rsidRPr="00052F73" w:rsidRDefault="00052F73" w:rsidP="00052F7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Conference Programme</w:t>
      </w:r>
      <w:r w:rsidRPr="00052F7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1601"/>
        <w:gridCol w:w="2227"/>
        <w:gridCol w:w="5743"/>
      </w:tblGrid>
      <w:tr w:rsidR="00052F73" w:rsidRPr="00052F73" w:rsidTr="00191839">
        <w:tc>
          <w:tcPr>
            <w:tcW w:w="1601" w:type="dxa"/>
          </w:tcPr>
          <w:p w:rsidR="00052F73" w:rsidRPr="00191839" w:rsidRDefault="00052F73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Wednesday</w:t>
            </w:r>
          </w:p>
          <w:p w:rsidR="00052F73" w:rsidRPr="00191839" w:rsidRDefault="00052F73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14.10.2015</w:t>
            </w:r>
          </w:p>
        </w:tc>
        <w:tc>
          <w:tcPr>
            <w:tcW w:w="2227" w:type="dxa"/>
          </w:tcPr>
          <w:p w:rsidR="00052F73" w:rsidRPr="00191839" w:rsidRDefault="002D06BB" w:rsidP="00052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052F73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052F73"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2F73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5743" w:type="dxa"/>
          </w:tcPr>
          <w:p w:rsidR="007B2065" w:rsidRPr="00191839" w:rsidRDefault="007B2065" w:rsidP="0008104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of the participants of two conferences:</w:t>
            </w:r>
          </w:p>
          <w:p w:rsidR="007B2065" w:rsidRPr="00191839" w:rsidRDefault="007B2065" w:rsidP="0008104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scientific-methodological conference </w:t>
            </w:r>
          </w:p>
          <w:p w:rsidR="007B2065" w:rsidRPr="00191839" w:rsidRDefault="007B2065" w:rsidP="00081046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CONCEPTION OF THE MODERN ART-AND-DESIGN EDUCATION OF UKRAINE UNDER THE EUROPEAN INTEGRATION</w:t>
            </w:r>
          </w:p>
          <w:p w:rsidR="00052F73" w:rsidRPr="00191839" w:rsidRDefault="007B2065" w:rsidP="0008104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students’ research and practice conference </w:t>
            </w:r>
          </w:p>
          <w:p w:rsidR="007B2065" w:rsidRPr="00191839" w:rsidRDefault="007B2065" w:rsidP="00081046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MODERN ART: PRACTICE AND SCIENTIFIC SEARCH</w:t>
            </w:r>
          </w:p>
          <w:p w:rsidR="00052F73" w:rsidRPr="00191839" w:rsidRDefault="007B2065" w:rsidP="002D06BB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(assembly hall, building 1, ground floor)</w:t>
            </w:r>
          </w:p>
        </w:tc>
      </w:tr>
      <w:tr w:rsidR="00052F73" w:rsidRPr="002D06BB" w:rsidTr="00191839">
        <w:tc>
          <w:tcPr>
            <w:tcW w:w="1601" w:type="dxa"/>
          </w:tcPr>
          <w:p w:rsidR="00052F73" w:rsidRPr="00191839" w:rsidRDefault="00052F73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7" w:type="dxa"/>
          </w:tcPr>
          <w:p w:rsidR="00052F73" w:rsidRPr="00191839" w:rsidRDefault="00052F73" w:rsidP="002D06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D06BB"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="002D06BB"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6BB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2D06BB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="002D06BB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 </w:t>
            </w:r>
          </w:p>
        </w:tc>
        <w:tc>
          <w:tcPr>
            <w:tcW w:w="5743" w:type="dxa"/>
          </w:tcPr>
          <w:p w:rsidR="002D06BB" w:rsidRPr="00191839" w:rsidRDefault="002D06BB" w:rsidP="002D06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Excursion </w:t>
            </w:r>
          </w:p>
          <w:p w:rsidR="00052F73" w:rsidRPr="00191839" w:rsidRDefault="002D06BB" w:rsidP="002D0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departure at building 1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052F73" w:rsidRPr="00052F73" w:rsidTr="00191839">
        <w:tc>
          <w:tcPr>
            <w:tcW w:w="1601" w:type="dxa"/>
          </w:tcPr>
          <w:p w:rsidR="00052F73" w:rsidRPr="00191839" w:rsidRDefault="00052F73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7" w:type="dxa"/>
          </w:tcPr>
          <w:p w:rsidR="00052F73" w:rsidRPr="00191839" w:rsidRDefault="002D06BB" w:rsidP="00081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 pm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pm</w:t>
            </w:r>
          </w:p>
        </w:tc>
        <w:tc>
          <w:tcPr>
            <w:tcW w:w="5743" w:type="dxa"/>
          </w:tcPr>
          <w:p w:rsidR="002D06BB" w:rsidRPr="00191839" w:rsidRDefault="002D06BB" w:rsidP="00081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Contest demonstration of diploma works in nominations 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Design of Clothes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Multimedia-Design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2F73" w:rsidRPr="00191839" w:rsidRDefault="002D06BB" w:rsidP="002D0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assembly hall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building 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3,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second floor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052F73" w:rsidRPr="00191839" w:rsidTr="00191839">
        <w:tc>
          <w:tcPr>
            <w:tcW w:w="1601" w:type="dxa"/>
          </w:tcPr>
          <w:p w:rsidR="00052F73" w:rsidRPr="00191839" w:rsidRDefault="00191839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Thursday</w:t>
            </w:r>
          </w:p>
          <w:p w:rsidR="00052F73" w:rsidRPr="00191839" w:rsidRDefault="00052F73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15.10.2015</w:t>
            </w:r>
          </w:p>
        </w:tc>
        <w:tc>
          <w:tcPr>
            <w:tcW w:w="2227" w:type="dxa"/>
          </w:tcPr>
          <w:p w:rsidR="00052F73" w:rsidRPr="00191839" w:rsidRDefault="00052F73" w:rsidP="002D06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D06BB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="002D06BB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am-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D06BB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="002D06BB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5743" w:type="dxa"/>
          </w:tcPr>
          <w:p w:rsidR="002D06BB" w:rsidRPr="00191839" w:rsidRDefault="002D06BB" w:rsidP="00081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Plenary sessions of the International scientific conferences</w:t>
            </w:r>
          </w:p>
          <w:p w:rsidR="002D06BB" w:rsidRPr="00191839" w:rsidRDefault="002D06BB" w:rsidP="000810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(classroom 206, building 2, first floor)</w:t>
            </w:r>
          </w:p>
          <w:p w:rsidR="00052F73" w:rsidRPr="00191839" w:rsidRDefault="00191839" w:rsidP="001918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Coffee</w:t>
            </w:r>
            <w:r w:rsidR="00052F73" w:rsidRPr="00191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-break </w:t>
            </w:r>
          </w:p>
        </w:tc>
      </w:tr>
      <w:tr w:rsidR="00052F73" w:rsidRPr="00191839" w:rsidTr="00191839">
        <w:tc>
          <w:tcPr>
            <w:tcW w:w="1601" w:type="dxa"/>
          </w:tcPr>
          <w:p w:rsidR="00052F73" w:rsidRPr="00191839" w:rsidRDefault="00052F73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7" w:type="dxa"/>
          </w:tcPr>
          <w:p w:rsidR="00052F73" w:rsidRPr="00191839" w:rsidRDefault="00052F73" w:rsidP="001918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4.30 pm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5.30 pm</w:t>
            </w:r>
          </w:p>
        </w:tc>
        <w:tc>
          <w:tcPr>
            <w:tcW w:w="5743" w:type="dxa"/>
          </w:tcPr>
          <w:p w:rsidR="00191839" w:rsidRPr="00191839" w:rsidRDefault="00191839" w:rsidP="00081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Break-out sessions of the International scientific conferences</w:t>
            </w:r>
          </w:p>
          <w:p w:rsidR="00052F73" w:rsidRPr="00191839" w:rsidRDefault="00191839" w:rsidP="001918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(classrooms of the according departments)</w:t>
            </w:r>
          </w:p>
        </w:tc>
      </w:tr>
      <w:tr w:rsidR="00052F73" w:rsidRPr="00191839" w:rsidTr="00191839">
        <w:tc>
          <w:tcPr>
            <w:tcW w:w="1601" w:type="dxa"/>
          </w:tcPr>
          <w:p w:rsidR="00052F73" w:rsidRPr="00191839" w:rsidRDefault="00191839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Friday</w:t>
            </w:r>
          </w:p>
          <w:p w:rsidR="00052F73" w:rsidRPr="00191839" w:rsidRDefault="00052F73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16.10.2015</w:t>
            </w:r>
          </w:p>
        </w:tc>
        <w:tc>
          <w:tcPr>
            <w:tcW w:w="2227" w:type="dxa"/>
          </w:tcPr>
          <w:p w:rsidR="00052F73" w:rsidRPr="00191839" w:rsidRDefault="00052F73" w:rsidP="00081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am</w:t>
            </w:r>
            <w:r w:rsidRPr="0019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191839"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 pm</w:t>
            </w:r>
          </w:p>
          <w:p w:rsidR="00052F73" w:rsidRPr="00191839" w:rsidRDefault="00052F73" w:rsidP="00081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43" w:type="dxa"/>
          </w:tcPr>
          <w:p w:rsidR="00191839" w:rsidRPr="00191839" w:rsidRDefault="00191839" w:rsidP="001918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Break-out sessions of the International scientific conferences</w:t>
            </w:r>
          </w:p>
          <w:p w:rsidR="00052F73" w:rsidRPr="00191839" w:rsidRDefault="00191839" w:rsidP="001918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918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(classrooms of the according departments)</w:t>
            </w:r>
          </w:p>
        </w:tc>
      </w:tr>
      <w:tr w:rsidR="00052F73" w:rsidRPr="00052F73" w:rsidTr="00191839">
        <w:tc>
          <w:tcPr>
            <w:tcW w:w="1601" w:type="dxa"/>
          </w:tcPr>
          <w:p w:rsidR="00052F73" w:rsidRPr="00191839" w:rsidRDefault="00052F73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7" w:type="dxa"/>
          </w:tcPr>
          <w:p w:rsidR="00191839" w:rsidRPr="00BD772A" w:rsidRDefault="00191839" w:rsidP="001918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4.00 pm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 pm</w:t>
            </w:r>
          </w:p>
          <w:p w:rsidR="00052F73" w:rsidRPr="00191839" w:rsidRDefault="00052F73" w:rsidP="00081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43" w:type="dxa"/>
          </w:tcPr>
          <w:p w:rsidR="00191839" w:rsidRPr="00BD772A" w:rsidRDefault="00191839" w:rsidP="00191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and methodological publications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52F73" w:rsidRPr="00191839" w:rsidRDefault="00191839" w:rsidP="00191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library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building 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3, 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 floor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052F73" w:rsidRPr="00052F73" w:rsidTr="00191839">
        <w:tc>
          <w:tcPr>
            <w:tcW w:w="1601" w:type="dxa"/>
          </w:tcPr>
          <w:p w:rsidR="00052F73" w:rsidRPr="00191839" w:rsidRDefault="00052F73" w:rsidP="00081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7" w:type="dxa"/>
          </w:tcPr>
          <w:p w:rsidR="00052F73" w:rsidRPr="00191839" w:rsidRDefault="00191839" w:rsidP="00081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 pm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6.30 pm</w:t>
            </w:r>
          </w:p>
        </w:tc>
        <w:tc>
          <w:tcPr>
            <w:tcW w:w="5743" w:type="dxa"/>
          </w:tcPr>
          <w:p w:rsidR="00191839" w:rsidRDefault="00191839" w:rsidP="00081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Round table for the participants of the Forum on burning problems of modern design education </w:t>
            </w:r>
          </w:p>
          <w:p w:rsidR="00052F73" w:rsidRPr="00191839" w:rsidRDefault="00191839" w:rsidP="001918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library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3,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first floor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</w:tbl>
    <w:p w:rsidR="004D1498" w:rsidRDefault="004D1498" w:rsidP="004D14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14FAC" w:rsidRDefault="00114FAC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Business trip expenses are not covered by the hosts of the Forum.</w:t>
      </w:r>
    </w:p>
    <w:p w:rsidR="00114FAC" w:rsidRDefault="00114FAC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Information </w:t>
      </w:r>
      <w:r w:rsidR="00845FB0">
        <w:rPr>
          <w:rFonts w:ascii="Times New Roman" w:hAnsi="Times New Roman" w:cs="Times New Roman"/>
          <w:sz w:val="28"/>
          <w:szCs w:val="28"/>
          <w:lang w:val="en-US"/>
        </w:rPr>
        <w:t xml:space="preserve">please </w:t>
      </w:r>
      <w:r>
        <w:rPr>
          <w:rFonts w:ascii="Times New Roman" w:hAnsi="Times New Roman" w:cs="Times New Roman"/>
          <w:sz w:val="28"/>
          <w:szCs w:val="28"/>
          <w:lang w:val="en-US"/>
        </w:rPr>
        <w:t>call: +38 (057) 706 15 58.</w:t>
      </w:r>
    </w:p>
    <w:p w:rsidR="00114FAC" w:rsidRDefault="00114FAC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Recommended hotel</w:t>
      </w:r>
      <w:r w:rsidR="0019692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19692A" w:rsidRDefault="0019692A" w:rsidP="001969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Hotel </w:t>
      </w:r>
      <w:proofErr w:type="spellStart"/>
      <w:r w:rsidR="00114FAC" w:rsidRPr="00114FAC">
        <w:rPr>
          <w:rFonts w:ascii="Times New Roman" w:hAnsi="Times New Roman" w:cs="Times New Roman"/>
          <w:i/>
          <w:sz w:val="28"/>
          <w:szCs w:val="28"/>
          <w:lang w:val="en-US"/>
        </w:rPr>
        <w:t>Turist</w:t>
      </w:r>
      <w:proofErr w:type="spellEnd"/>
      <w:r w:rsidR="00114FA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14FAC" w:rsidRDefault="0019692A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</w:t>
      </w:r>
      <w:r w:rsidR="00114FAC">
        <w:rPr>
          <w:rFonts w:ascii="Times New Roman" w:hAnsi="Times New Roman" w:cs="Times New Roman"/>
          <w:sz w:val="28"/>
          <w:szCs w:val="28"/>
          <w:lang w:val="en-US"/>
        </w:rPr>
        <w:t xml:space="preserve">144, </w:t>
      </w:r>
      <w:proofErr w:type="spellStart"/>
      <w:r w:rsidR="00114FAC">
        <w:rPr>
          <w:rFonts w:ascii="Times New Roman" w:hAnsi="Times New Roman" w:cs="Times New Roman"/>
          <w:sz w:val="28"/>
          <w:szCs w:val="28"/>
          <w:lang w:val="en-US"/>
        </w:rPr>
        <w:t>Moskovskyi</w:t>
      </w:r>
      <w:proofErr w:type="spellEnd"/>
      <w:r w:rsidR="00114FAC">
        <w:rPr>
          <w:rFonts w:ascii="Times New Roman" w:hAnsi="Times New Roman" w:cs="Times New Roman"/>
          <w:sz w:val="28"/>
          <w:szCs w:val="28"/>
          <w:lang w:val="en-US"/>
        </w:rPr>
        <w:t xml:space="preserve"> av., Kharkiv, Ukraine</w:t>
      </w:r>
    </w:p>
    <w:p w:rsidR="00114FAC" w:rsidRDefault="0019692A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14FAC">
        <w:rPr>
          <w:rFonts w:ascii="Times New Roman" w:hAnsi="Times New Roman" w:cs="Times New Roman"/>
          <w:sz w:val="28"/>
          <w:szCs w:val="28"/>
          <w:lang w:val="en-US"/>
        </w:rPr>
        <w:t>ontact telephone numbers:</w:t>
      </w:r>
    </w:p>
    <w:p w:rsidR="00582F24" w:rsidRDefault="00114FAC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Administrator: +38 (057)</w:t>
      </w:r>
      <w:r w:rsidR="00582F24">
        <w:rPr>
          <w:rFonts w:ascii="Times New Roman" w:hAnsi="Times New Roman" w:cs="Times New Roman"/>
          <w:sz w:val="28"/>
          <w:szCs w:val="28"/>
          <w:lang w:val="en-US"/>
        </w:rPr>
        <w:t xml:space="preserve"> 392 10 46 </w:t>
      </w:r>
    </w:p>
    <w:p w:rsidR="00114FAC" w:rsidRDefault="00582F24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+</w:t>
      </w:r>
      <w:r w:rsidR="00114FAC">
        <w:rPr>
          <w:rFonts w:ascii="Times New Roman" w:hAnsi="Times New Roman" w:cs="Times New Roman"/>
          <w:sz w:val="28"/>
          <w:szCs w:val="28"/>
          <w:lang w:val="en-US"/>
        </w:rPr>
        <w:t>38 (057) 757 80 25</w:t>
      </w:r>
    </w:p>
    <w:p w:rsidR="00114FAC" w:rsidRDefault="00114FAC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Reservation: +38 (057) 392 12 13</w:t>
      </w:r>
    </w:p>
    <w:p w:rsidR="00582F24" w:rsidRDefault="00114FAC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Director: +38 (057)</w:t>
      </w:r>
      <w:r w:rsidR="00582F24">
        <w:rPr>
          <w:rFonts w:ascii="Times New Roman" w:hAnsi="Times New Roman" w:cs="Times New Roman"/>
          <w:sz w:val="28"/>
          <w:szCs w:val="28"/>
          <w:lang w:val="en-US"/>
        </w:rPr>
        <w:t xml:space="preserve"> 392 01 74</w:t>
      </w:r>
    </w:p>
    <w:p w:rsidR="00114FAC" w:rsidRDefault="00582F24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114FAC">
        <w:rPr>
          <w:rFonts w:ascii="Times New Roman" w:hAnsi="Times New Roman" w:cs="Times New Roman"/>
          <w:sz w:val="28"/>
          <w:szCs w:val="28"/>
          <w:lang w:val="en-US"/>
        </w:rPr>
        <w:t xml:space="preserve"> +38 (057) 757 80 21</w:t>
      </w:r>
    </w:p>
    <w:p w:rsidR="00114FAC" w:rsidRDefault="00114FAC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Fax: +38 (057) 392 12 13</w:t>
      </w:r>
    </w:p>
    <w:p w:rsidR="00114FAC" w:rsidRDefault="00114FAC" w:rsidP="004D14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hyperlink r:id="rId6" w:history="1">
        <w:r w:rsidRPr="00C12E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kharkovturist2000@gmail.com</w:t>
        </w:r>
      </w:hyperlink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Official </w:t>
      </w:r>
      <w:r w:rsidRPr="0019692A">
        <w:rPr>
          <w:rFonts w:ascii="Times New Roman" w:hAnsi="Times New Roman" w:cs="Times New Roman"/>
          <w:sz w:val="28"/>
          <w:szCs w:val="28"/>
          <w:lang w:val="en-US"/>
        </w:rPr>
        <w:t xml:space="preserve">website: </w:t>
      </w:r>
      <w:hyperlink r:id="rId7" w:history="1">
        <w:r w:rsidRPr="00C12E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http://hotel-turist.kh.ua/</w:t>
        </w:r>
      </w:hyperlink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Nearest metro station: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Marshala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Zhukova</w:t>
      </w:r>
      <w:proofErr w:type="spellEnd"/>
    </w:p>
    <w:p w:rsidR="0019692A" w:rsidRDefault="0019692A" w:rsidP="001969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Hotel </w:t>
      </w:r>
      <w:r w:rsidRPr="0019692A">
        <w:rPr>
          <w:rFonts w:ascii="Times New Roman" w:hAnsi="Times New Roman" w:cs="Times New Roman"/>
          <w:i/>
          <w:sz w:val="28"/>
          <w:szCs w:val="28"/>
          <w:lang w:val="en-US"/>
        </w:rPr>
        <w:t>Start</w:t>
      </w:r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18,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Plekhanivska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Kharkiv, Ukraine</w:t>
      </w:r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Tel/fax: +38 (057) 719 95 47</w:t>
      </w:r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Tel: +38 (057) 732 99 35 (round-the-clock)</w:t>
      </w:r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hyperlink r:id="rId8" w:history="1">
        <w:r w:rsidRPr="00C12E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reception@hotelstart.com.ua</w:t>
        </w:r>
      </w:hyperlink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Official website: </w:t>
      </w:r>
      <w:hyperlink r:id="rId9" w:history="1">
        <w:r w:rsidRPr="00C12E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http://hotelstart.com.ua</w:t>
        </w:r>
      </w:hyperlink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Nearest metro station: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Sportyvna</w:t>
      </w:r>
      <w:proofErr w:type="spellEnd"/>
    </w:p>
    <w:p w:rsidR="0019692A" w:rsidRDefault="0019692A" w:rsidP="001969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Hotel </w:t>
      </w:r>
      <w:proofErr w:type="spellStart"/>
      <w:r w:rsidRPr="0019692A">
        <w:rPr>
          <w:rFonts w:ascii="Times New Roman" w:hAnsi="Times New Roman" w:cs="Times New Roman"/>
          <w:i/>
          <w:sz w:val="28"/>
          <w:szCs w:val="28"/>
          <w:lang w:val="en-US"/>
        </w:rPr>
        <w:t>Metalist</w:t>
      </w:r>
      <w:proofErr w:type="spellEnd"/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92A,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Plekhanivska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Kharkiv, Ukraine</w:t>
      </w:r>
    </w:p>
    <w:p w:rsidR="00582F24" w:rsidRDefault="00582F24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9692A">
        <w:rPr>
          <w:rFonts w:ascii="Times New Roman" w:hAnsi="Times New Roman" w:cs="Times New Roman"/>
          <w:sz w:val="28"/>
          <w:szCs w:val="28"/>
          <w:lang w:val="en-US"/>
        </w:rPr>
        <w:t xml:space="preserve">el: +38 (057) </w:t>
      </w:r>
      <w:r>
        <w:rPr>
          <w:rFonts w:ascii="Times New Roman" w:hAnsi="Times New Roman" w:cs="Times New Roman"/>
          <w:sz w:val="28"/>
          <w:szCs w:val="28"/>
          <w:lang w:val="en-US"/>
        </w:rPr>
        <w:t>717 30 09</w:t>
      </w:r>
    </w:p>
    <w:p w:rsidR="0019692A" w:rsidRDefault="00582F24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19692A">
        <w:rPr>
          <w:rFonts w:ascii="Times New Roman" w:hAnsi="Times New Roman" w:cs="Times New Roman"/>
          <w:sz w:val="28"/>
          <w:szCs w:val="28"/>
          <w:lang w:val="en-US"/>
        </w:rPr>
        <w:t xml:space="preserve"> +38(057) 737 20 99</w:t>
      </w:r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Nearest metro station: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Sportyvna</w:t>
      </w:r>
      <w:proofErr w:type="spellEnd"/>
    </w:p>
    <w:p w:rsidR="0019692A" w:rsidRDefault="0019692A" w:rsidP="001969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Hotel </w:t>
      </w:r>
      <w:proofErr w:type="spellStart"/>
      <w:r w:rsidRPr="0019692A">
        <w:rPr>
          <w:rFonts w:ascii="Times New Roman" w:hAnsi="Times New Roman" w:cs="Times New Roman"/>
          <w:i/>
          <w:sz w:val="28"/>
          <w:szCs w:val="28"/>
          <w:lang w:val="en-US"/>
        </w:rPr>
        <w:t>Malyshevskyi</w:t>
      </w:r>
      <w:proofErr w:type="spellEnd"/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57,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Plekhanivska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Kharkiv, Ukraine</w:t>
      </w:r>
    </w:p>
    <w:p w:rsidR="0019692A" w:rsidRDefault="0019692A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82F24">
        <w:rPr>
          <w:rFonts w:ascii="Times New Roman" w:hAnsi="Times New Roman" w:cs="Times New Roman"/>
          <w:sz w:val="28"/>
          <w:szCs w:val="28"/>
          <w:lang w:val="en-US"/>
        </w:rPr>
        <w:t>el: +38 (057) 732 98 24</w:t>
      </w:r>
    </w:p>
    <w:p w:rsidR="00582F24" w:rsidRDefault="00582F24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+38 (057) 732 19 05</w:t>
      </w:r>
    </w:p>
    <w:p w:rsidR="00582F24" w:rsidRDefault="00582F24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Nearest metro station: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Sportyvna</w:t>
      </w:r>
      <w:proofErr w:type="spellEnd"/>
    </w:p>
    <w:p w:rsidR="00582F24" w:rsidRDefault="00582F24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get any additional information (prices for accommodation) please call the telephone numbers given above or visit official websites of the hotels.</w:t>
      </w:r>
    </w:p>
    <w:p w:rsidR="00582F24" w:rsidRDefault="001E208D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Address of the editorial</w:t>
      </w:r>
      <w:r w:rsidR="00582F24">
        <w:rPr>
          <w:rFonts w:ascii="Times New Roman" w:hAnsi="Times New Roman" w:cs="Times New Roman"/>
          <w:sz w:val="28"/>
          <w:szCs w:val="28"/>
          <w:lang w:val="en-US"/>
        </w:rPr>
        <w:t xml:space="preserve"> office: 8, </w:t>
      </w:r>
      <w:proofErr w:type="spellStart"/>
      <w:r w:rsidR="00582F24">
        <w:rPr>
          <w:rFonts w:ascii="Times New Roman" w:hAnsi="Times New Roman" w:cs="Times New Roman"/>
          <w:sz w:val="28"/>
          <w:szCs w:val="28"/>
          <w:lang w:val="en-US"/>
        </w:rPr>
        <w:t>Chervonopraporna</w:t>
      </w:r>
      <w:proofErr w:type="spellEnd"/>
      <w:r w:rsidR="00582F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2F24"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 w:rsidR="00582F24">
        <w:rPr>
          <w:rFonts w:ascii="Times New Roman" w:hAnsi="Times New Roman" w:cs="Times New Roman"/>
          <w:sz w:val="28"/>
          <w:szCs w:val="28"/>
          <w:lang w:val="en-US"/>
        </w:rPr>
        <w:t>, building 3, office 114, Kharkiv, 61002</w:t>
      </w:r>
    </w:p>
    <w:p w:rsidR="00582F24" w:rsidRDefault="00582F24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hyperlink r:id="rId10" w:history="1">
        <w:r w:rsidRPr="00C12E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disput@ksada.edu.ua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1" w:history="1">
        <w:r w:rsidRPr="00C12E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dis-put@mail.ru</w:t>
        </w:r>
      </w:hyperlink>
    </w:p>
    <w:p w:rsidR="009423B6" w:rsidRDefault="00582F24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9423B6">
        <w:rPr>
          <w:rFonts w:ascii="Times New Roman" w:hAnsi="Times New Roman" w:cs="Times New Roman"/>
          <w:sz w:val="28"/>
          <w:szCs w:val="28"/>
          <w:lang w:val="en-US"/>
        </w:rPr>
        <w:t xml:space="preserve"> on the </w:t>
      </w:r>
      <w:r w:rsidR="009423B6" w:rsidRPr="009423B6">
        <w:rPr>
          <w:rFonts w:ascii="Times New Roman" w:hAnsi="Times New Roman" w:cs="Times New Roman"/>
          <w:i/>
          <w:sz w:val="28"/>
          <w:szCs w:val="28"/>
          <w:lang w:val="en-US"/>
        </w:rPr>
        <w:t>Collection</w:t>
      </w:r>
      <w:r w:rsidRPr="009423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abstracts</w:t>
      </w:r>
      <w:r w:rsidR="009423B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9423B6" w:rsidRPr="009423B6">
        <w:rPr>
          <w:rFonts w:ascii="Times New Roman" w:hAnsi="Times New Roman" w:cs="Times New Roman"/>
          <w:i/>
          <w:sz w:val="28"/>
          <w:szCs w:val="28"/>
          <w:lang w:val="en-US"/>
        </w:rPr>
        <w:t>Bulletin of KSADA</w:t>
      </w:r>
      <w:r w:rsidR="009423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82F24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+38 (057) 706 21 03 – Leonid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Ivanovych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Machulin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Fax: +38 (057) 706 15 60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Metro station: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Arkhitektora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Beketova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Please follow the updated information on the Academy’s official website: </w:t>
      </w:r>
      <w:hyperlink r:id="rId12" w:history="1">
        <w:r w:rsidRPr="00C12E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http://ksada.org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Conference Application Sample: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Surname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Father’s Name: _______________ </w:t>
      </w:r>
    </w:p>
    <w:p w:rsidR="009423B6" w:rsidRDefault="003927CD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Organisation/</w:t>
      </w:r>
      <w:r w:rsidR="009423B6">
        <w:rPr>
          <w:rFonts w:ascii="Times New Roman" w:hAnsi="Times New Roman" w:cs="Times New Roman"/>
          <w:sz w:val="28"/>
          <w:szCs w:val="28"/>
          <w:lang w:val="en-US"/>
        </w:rPr>
        <w:t>Higher educational establishment: ________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Position: ______________________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Academic/Honourary title: _________________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Academic degree: _______________</w:t>
      </w:r>
    </w:p>
    <w:p w:rsidR="009423B6" w:rsidRDefault="003927CD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 w:rsidR="009423B6">
        <w:rPr>
          <w:rFonts w:ascii="Times New Roman" w:hAnsi="Times New Roman" w:cs="Times New Roman"/>
          <w:sz w:val="28"/>
          <w:szCs w:val="28"/>
          <w:lang w:val="en-US"/>
        </w:rPr>
        <w:t>Address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(including postal code): ______</w:t>
      </w: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27CD">
        <w:rPr>
          <w:rFonts w:ascii="Times New Roman" w:hAnsi="Times New Roman" w:cs="Times New Roman"/>
          <w:sz w:val="28"/>
          <w:szCs w:val="28"/>
          <w:lang w:val="en-US"/>
        </w:rPr>
        <w:t>Home address (including postal code): ________</w:t>
      </w:r>
    </w:p>
    <w:p w:rsidR="003927CD" w:rsidRDefault="003927CD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Business telephone number: ________________</w:t>
      </w:r>
    </w:p>
    <w:p w:rsidR="003927CD" w:rsidRDefault="003927CD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Private telephone number: ___________________</w:t>
      </w:r>
    </w:p>
    <w:p w:rsidR="003927CD" w:rsidRDefault="003927CD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Email: ___________________________________</w:t>
      </w:r>
    </w:p>
    <w:p w:rsidR="003927CD" w:rsidRDefault="003927CD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Subject of the report: _______________________</w:t>
      </w:r>
    </w:p>
    <w:p w:rsidR="003927CD" w:rsidRDefault="003927CD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Section Name: ____________________________</w:t>
      </w:r>
    </w:p>
    <w:p w:rsidR="003927CD" w:rsidRDefault="003927CD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planning</w:t>
      </w:r>
      <w:r w:rsidR="00845FB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give a talk (10-15 min)/only to publish abstracts (underline as applicable)</w:t>
      </w:r>
      <w:r w:rsidR="00845F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5FB0" w:rsidRDefault="00845FB0" w:rsidP="001969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3B6" w:rsidRDefault="009423B6" w:rsidP="001969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82F24" w:rsidRDefault="00582F24" w:rsidP="00196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692A" w:rsidRPr="0019692A" w:rsidRDefault="0019692A" w:rsidP="0019692A">
      <w:pPr>
        <w:rPr>
          <w:sz w:val="28"/>
          <w:szCs w:val="28"/>
          <w:lang w:val="en-US"/>
        </w:rPr>
      </w:pPr>
    </w:p>
    <w:p w:rsidR="00114FAC" w:rsidRPr="0019692A" w:rsidRDefault="00114FAC" w:rsidP="004D14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52E3" w:rsidRPr="00114FAC" w:rsidRDefault="00CE52E3" w:rsidP="00CE52E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E52E3" w:rsidRPr="00114FAC" w:rsidRDefault="00CE52E3" w:rsidP="00CE52E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823105" w:rsidRPr="00114FAC" w:rsidRDefault="00823105" w:rsidP="00823105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sectPr w:rsidR="00823105" w:rsidRPr="00114FAC" w:rsidSect="00A4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4A9E"/>
    <w:multiLevelType w:val="hybridMultilevel"/>
    <w:tmpl w:val="9738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86C"/>
    <w:multiLevelType w:val="hybridMultilevel"/>
    <w:tmpl w:val="0F826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6514"/>
    <w:multiLevelType w:val="hybridMultilevel"/>
    <w:tmpl w:val="56AEB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C9"/>
    <w:rsid w:val="00052F73"/>
    <w:rsid w:val="00102CD2"/>
    <w:rsid w:val="00114FAC"/>
    <w:rsid w:val="00152D22"/>
    <w:rsid w:val="00191839"/>
    <w:rsid w:val="0019692A"/>
    <w:rsid w:val="001E208D"/>
    <w:rsid w:val="002D06BB"/>
    <w:rsid w:val="002F24B1"/>
    <w:rsid w:val="003015DF"/>
    <w:rsid w:val="00343B8F"/>
    <w:rsid w:val="003927CD"/>
    <w:rsid w:val="003F6B95"/>
    <w:rsid w:val="004D1498"/>
    <w:rsid w:val="004E5226"/>
    <w:rsid w:val="0050503F"/>
    <w:rsid w:val="00572AC9"/>
    <w:rsid w:val="00582F24"/>
    <w:rsid w:val="00603BB3"/>
    <w:rsid w:val="00612C3A"/>
    <w:rsid w:val="00647429"/>
    <w:rsid w:val="007B2065"/>
    <w:rsid w:val="00823105"/>
    <w:rsid w:val="008350B1"/>
    <w:rsid w:val="00845FB0"/>
    <w:rsid w:val="009423B6"/>
    <w:rsid w:val="00957155"/>
    <w:rsid w:val="009A7255"/>
    <w:rsid w:val="00A362F3"/>
    <w:rsid w:val="00A44178"/>
    <w:rsid w:val="00C13FBC"/>
    <w:rsid w:val="00C161B4"/>
    <w:rsid w:val="00C16D86"/>
    <w:rsid w:val="00C609CB"/>
    <w:rsid w:val="00CB6D12"/>
    <w:rsid w:val="00CE52E3"/>
    <w:rsid w:val="00D75A92"/>
    <w:rsid w:val="00DF17E5"/>
    <w:rsid w:val="00E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4B61F-4DE1-465D-AB82-02AAADB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hotelstart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tel-turist.kh.ua/" TargetMode="External"/><Relationship Id="rId12" Type="http://schemas.openxmlformats.org/officeDocument/2006/relationships/hyperlink" Target="http://ksad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rkovturist2000@gmail.com" TargetMode="External"/><Relationship Id="rId11" Type="http://schemas.openxmlformats.org/officeDocument/2006/relationships/hyperlink" Target="mailto:dis-pu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put@ksada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telstart.com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4D999-632A-4899-9809-0971B217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2639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Alecsandra Osadchaya</cp:lastModifiedBy>
  <cp:revision>2</cp:revision>
  <dcterms:created xsi:type="dcterms:W3CDTF">2015-09-15T20:34:00Z</dcterms:created>
  <dcterms:modified xsi:type="dcterms:W3CDTF">2015-09-15T20:34:00Z</dcterms:modified>
</cp:coreProperties>
</file>