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87" w:rsidRPr="00F40B55" w:rsidRDefault="00F04287" w:rsidP="00F04287">
      <w:pPr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F40B55">
        <w:rPr>
          <w:rFonts w:ascii="Times New Roman" w:hAnsi="Times New Roman" w:cs="Times New Roman"/>
          <w:sz w:val="16"/>
          <w:szCs w:val="16"/>
          <w:lang w:val="uk-UA"/>
        </w:rPr>
        <w:t xml:space="preserve">«Затверджую» </w:t>
      </w:r>
    </w:p>
    <w:p w:rsidR="00F04287" w:rsidRPr="00F40B55" w:rsidRDefault="00F04287" w:rsidP="00F04287">
      <w:pPr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F40B55">
        <w:rPr>
          <w:rFonts w:ascii="Times New Roman" w:eastAsia="Times New Roman" w:hAnsi="Times New Roman" w:cs="Times New Roman"/>
          <w:sz w:val="16"/>
          <w:szCs w:val="16"/>
          <w:lang w:val="uk-UA"/>
        </w:rPr>
        <w:t>Голова Вченої ради,</w:t>
      </w:r>
    </w:p>
    <w:p w:rsidR="00F04287" w:rsidRPr="00F40B55" w:rsidRDefault="00F04287" w:rsidP="00F04287">
      <w:pPr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F40B55">
        <w:rPr>
          <w:rFonts w:ascii="Times New Roman" w:hAnsi="Times New Roman" w:cs="Times New Roman"/>
          <w:sz w:val="16"/>
          <w:szCs w:val="16"/>
          <w:lang w:val="uk-UA"/>
        </w:rPr>
        <w:t xml:space="preserve"> ректор ХДАДМ</w:t>
      </w:r>
    </w:p>
    <w:p w:rsidR="00F04287" w:rsidRPr="00F40B55" w:rsidRDefault="00F04287" w:rsidP="00F04287">
      <w:pPr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F40B55">
        <w:rPr>
          <w:rFonts w:ascii="Times New Roman" w:hAnsi="Times New Roman" w:cs="Times New Roman"/>
          <w:sz w:val="16"/>
          <w:szCs w:val="16"/>
          <w:lang w:val="uk-UA"/>
        </w:rPr>
        <w:t>______________________</w:t>
      </w:r>
    </w:p>
    <w:p w:rsidR="00F04287" w:rsidRDefault="00B601B0" w:rsidP="00B601B0">
      <w:pPr>
        <w:ind w:left="12744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Віктор </w:t>
      </w:r>
      <w:r w:rsidRPr="00F40B55">
        <w:rPr>
          <w:rFonts w:ascii="Times New Roman" w:hAnsi="Times New Roman" w:cs="Times New Roman"/>
          <w:sz w:val="16"/>
          <w:szCs w:val="16"/>
          <w:lang w:val="uk-UA"/>
        </w:rPr>
        <w:t>ДАНИЛЕНКО</w:t>
      </w:r>
    </w:p>
    <w:p w:rsidR="00F04287" w:rsidRPr="003C69CF" w:rsidRDefault="00F04287" w:rsidP="00F04287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3C69CF">
        <w:rPr>
          <w:rFonts w:ascii="Times New Roman" w:hAnsi="Times New Roman" w:cs="Times New Roman"/>
          <w:b/>
          <w:sz w:val="16"/>
          <w:szCs w:val="16"/>
          <w:lang w:val="uk-UA"/>
        </w:rPr>
        <w:t>РОЗКЛАД</w:t>
      </w:r>
    </w:p>
    <w:p w:rsidR="00F04287" w:rsidRPr="003C69CF" w:rsidRDefault="00F04287" w:rsidP="00F04287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3C69CF">
        <w:rPr>
          <w:rFonts w:ascii="Times New Roman" w:hAnsi="Times New Roman" w:cs="Times New Roman"/>
          <w:b/>
          <w:sz w:val="16"/>
          <w:szCs w:val="16"/>
          <w:lang w:val="uk-UA"/>
        </w:rPr>
        <w:t xml:space="preserve">ЗАНЯТЬ АСПІРАНТІВ СПЕЦІАЛЬНСТІ </w:t>
      </w:r>
    </w:p>
    <w:p w:rsidR="00F04287" w:rsidRPr="003C69CF" w:rsidRDefault="00546918" w:rsidP="00F04287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>022 Дизайн</w:t>
      </w:r>
    </w:p>
    <w:p w:rsidR="00F04287" w:rsidRDefault="00B601B0" w:rsidP="00F04287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2 СЕМЕСТР 1 КУРС 2019-2020</w:t>
      </w:r>
      <w:r w:rsidR="00F04287" w:rsidRPr="003C69CF">
        <w:rPr>
          <w:rFonts w:ascii="Times New Roman" w:hAnsi="Times New Roman" w:cs="Times New Roman"/>
          <w:sz w:val="16"/>
          <w:szCs w:val="16"/>
          <w:lang w:val="uk-UA"/>
        </w:rPr>
        <w:t xml:space="preserve"> НАВЧ. РІК</w:t>
      </w:r>
    </w:p>
    <w:p w:rsidR="00546918" w:rsidRPr="00D07AE8" w:rsidRDefault="00546918" w:rsidP="00546918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C92CC4">
        <w:rPr>
          <w:rFonts w:ascii="Times New Roman" w:hAnsi="Times New Roman" w:cs="Times New Roman"/>
          <w:b/>
          <w:i/>
          <w:sz w:val="16"/>
          <w:szCs w:val="16"/>
        </w:rPr>
        <w:t xml:space="preserve">10 </w:t>
      </w: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>лютого - 29 лютого 2020</w:t>
      </w:r>
      <w:r w:rsidRPr="00D07AE8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р.</w:t>
      </w:r>
    </w:p>
    <w:tbl>
      <w:tblPr>
        <w:tblStyle w:val="a9"/>
        <w:tblW w:w="0" w:type="auto"/>
        <w:tblLook w:val="04A0"/>
      </w:tblPr>
      <w:tblGrid>
        <w:gridCol w:w="1101"/>
        <w:gridCol w:w="1701"/>
        <w:gridCol w:w="1984"/>
        <w:gridCol w:w="2126"/>
        <w:gridCol w:w="2268"/>
        <w:gridCol w:w="1985"/>
        <w:gridCol w:w="2551"/>
      </w:tblGrid>
      <w:tr w:rsidR="004E6BE1" w:rsidRPr="003C69CF" w:rsidTr="00403EE5">
        <w:tc>
          <w:tcPr>
            <w:tcW w:w="1101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1984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вівторок</w:t>
            </w:r>
          </w:p>
        </w:tc>
        <w:tc>
          <w:tcPr>
            <w:tcW w:w="2126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середа</w:t>
            </w:r>
          </w:p>
        </w:tc>
        <w:tc>
          <w:tcPr>
            <w:tcW w:w="2268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четвер</w:t>
            </w:r>
          </w:p>
        </w:tc>
        <w:tc>
          <w:tcPr>
            <w:tcW w:w="1985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</w:t>
            </w:r>
            <w:proofErr w:type="spellStart"/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’ятниця</w:t>
            </w:r>
            <w:proofErr w:type="spellEnd"/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субота</w:t>
            </w:r>
          </w:p>
        </w:tc>
      </w:tr>
      <w:tr w:rsidR="004E6BE1" w:rsidRPr="00287F07" w:rsidTr="00403EE5">
        <w:trPr>
          <w:trHeight w:val="434"/>
        </w:trPr>
        <w:tc>
          <w:tcPr>
            <w:tcW w:w="1101" w:type="dxa"/>
          </w:tcPr>
          <w:p w:rsidR="00F04287" w:rsidRPr="00287F07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9.00-10.30</w:t>
            </w:r>
          </w:p>
        </w:tc>
        <w:tc>
          <w:tcPr>
            <w:tcW w:w="1701" w:type="dxa"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</w:tcPr>
          <w:p w:rsidR="00D16E42" w:rsidRPr="00A51926" w:rsidRDefault="00D16E42" w:rsidP="00D16E42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в науковій діяльності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(українська)</w:t>
            </w:r>
          </w:p>
          <w:p w:rsidR="00D16E42" w:rsidRPr="00A51926" w:rsidRDefault="00D16E42" w:rsidP="00D16E42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F04287" w:rsidRPr="00A51926" w:rsidRDefault="00D16E42" w:rsidP="00D16E42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Дроздова І.П. </w:t>
            </w:r>
            <w:proofErr w:type="spellStart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Стекл</w:t>
            </w:r>
            <w:proofErr w:type="spellEnd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. 3 </w:t>
            </w:r>
            <w:proofErr w:type="spellStart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</w:tc>
        <w:tc>
          <w:tcPr>
            <w:tcW w:w="2551" w:type="dxa"/>
          </w:tcPr>
          <w:p w:rsidR="00F04287" w:rsidRPr="00A51926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</w:t>
            </w:r>
            <w:r w:rsidR="00DE53FB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в наук</w:t>
            </w:r>
            <w:r w:rsidR="006A795F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ов</w:t>
            </w:r>
            <w:r w:rsidR="00DE53FB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ій діяльності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(українська)</w:t>
            </w:r>
            <w:r w:rsidR="00403EE5"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F04287" w:rsidRPr="00A51926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Дроздова І.П.</w:t>
            </w:r>
            <w:r w:rsidR="00403EE5"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Стекл</w:t>
            </w:r>
            <w:proofErr w:type="spellEnd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. 3 </w:t>
            </w:r>
            <w:proofErr w:type="spellStart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</w:tc>
      </w:tr>
      <w:tr w:rsidR="004E6BE1" w:rsidRPr="00287F07" w:rsidTr="00403EE5">
        <w:tc>
          <w:tcPr>
            <w:tcW w:w="1101" w:type="dxa"/>
          </w:tcPr>
          <w:p w:rsidR="00F04287" w:rsidRPr="00287F07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10.45-12.20</w:t>
            </w:r>
          </w:p>
        </w:tc>
        <w:tc>
          <w:tcPr>
            <w:tcW w:w="1701" w:type="dxa"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:rsidR="00F04287" w:rsidRPr="00A51926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</w:t>
            </w:r>
            <w:r w:rsidR="00850CE2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в наук</w:t>
            </w:r>
            <w:r w:rsidR="009C2B8C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ов</w:t>
            </w:r>
            <w:r w:rsidR="00850CE2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ій діяльності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(українська)</w:t>
            </w:r>
            <w:r w:rsidR="00F42407"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F04287" w:rsidRPr="00A51926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Дроздова І.П.</w:t>
            </w:r>
            <w:r w:rsidR="00403EE5"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Стекл</w:t>
            </w:r>
            <w:proofErr w:type="spellEnd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. 3 </w:t>
            </w:r>
            <w:proofErr w:type="spellStart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</w:tc>
        <w:tc>
          <w:tcPr>
            <w:tcW w:w="2551" w:type="dxa"/>
          </w:tcPr>
          <w:p w:rsidR="00F04287" w:rsidRPr="00A51926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</w:t>
            </w:r>
            <w:r w:rsidR="00DE53FB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в наук</w:t>
            </w:r>
            <w:r w:rsidR="006A795F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ов</w:t>
            </w:r>
            <w:r w:rsidR="00DE53FB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ій діяльності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(українська)</w:t>
            </w:r>
            <w:r w:rsidR="00403EE5"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F04287" w:rsidRPr="00A51926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Дроздова І.П.</w:t>
            </w:r>
            <w:r w:rsidR="00403EE5"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Стекл</w:t>
            </w:r>
            <w:proofErr w:type="spellEnd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. 3 </w:t>
            </w:r>
            <w:proofErr w:type="spellStart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</w:tc>
      </w:tr>
      <w:tr w:rsidR="004E6BE1" w:rsidRPr="00287F07" w:rsidTr="00403EE5">
        <w:trPr>
          <w:trHeight w:val="507"/>
        </w:trPr>
        <w:tc>
          <w:tcPr>
            <w:tcW w:w="1101" w:type="dxa"/>
            <w:vMerge w:val="restart"/>
          </w:tcPr>
          <w:p w:rsidR="00F04287" w:rsidRPr="00287F07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13.00-14.30</w:t>
            </w:r>
          </w:p>
        </w:tc>
        <w:tc>
          <w:tcPr>
            <w:tcW w:w="1701" w:type="dxa"/>
            <w:vMerge w:val="restart"/>
          </w:tcPr>
          <w:p w:rsidR="00F04287" w:rsidRPr="00B601B0" w:rsidRDefault="00B601B0" w:rsidP="00814D44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Філософія мистецт</w:t>
            </w:r>
            <w:r w:rsidR="00F04287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ва 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Проценко</w:t>
            </w:r>
            <w:proofErr w:type="spellEnd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О.П.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F04287" w:rsidRPr="00850CE2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Методологія наукових досліджень в сфері мистецтвознавств</w:t>
            </w: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а (2 год.)</w:t>
            </w:r>
            <w:r w:rsidR="00850CE2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Проценко</w:t>
            </w:r>
            <w:proofErr w:type="spellEnd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О.П.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F04287" w:rsidRPr="0028433C" w:rsidRDefault="00F04287" w:rsidP="00814D44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8433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11.02.2020</w:t>
            </w:r>
          </w:p>
        </w:tc>
        <w:tc>
          <w:tcPr>
            <w:tcW w:w="2126" w:type="dxa"/>
            <w:vMerge w:val="restart"/>
          </w:tcPr>
          <w:p w:rsidR="00F04287" w:rsidRPr="00B601B0" w:rsidRDefault="00B601B0" w:rsidP="00814D44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Філософія мистецт</w:t>
            </w: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ва </w:t>
            </w:r>
            <w:r w:rsidR="00F04287"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Проценко</w:t>
            </w:r>
            <w:proofErr w:type="spellEnd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О.П.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Методологія наукових досліджень в сфері мистецтвознавства</w:t>
            </w: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="00430E4A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Проценко</w:t>
            </w:r>
            <w:proofErr w:type="spellEnd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О.П.</w:t>
            </w:r>
            <w:r w:rsidR="00430E4A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305 </w:t>
            </w:r>
            <w:proofErr w:type="spellStart"/>
            <w:r w:rsidR="00430E4A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="00430E4A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2 корп.</w:t>
            </w:r>
          </w:p>
          <w:p w:rsidR="00F04287" w:rsidRPr="00AE27C5" w:rsidRDefault="001D4D02" w:rsidP="00814D44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</w:t>
            </w:r>
            <w:r w:rsidR="00F04287" w:rsidRPr="00AE27C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.02.2020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AE27C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20.02.2020</w:t>
            </w:r>
          </w:p>
        </w:tc>
        <w:tc>
          <w:tcPr>
            <w:tcW w:w="1985" w:type="dxa"/>
            <w:vMerge w:val="restart"/>
          </w:tcPr>
          <w:p w:rsidR="00F04287" w:rsidRPr="00A51926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551" w:type="dxa"/>
          </w:tcPr>
          <w:p w:rsidR="00F04287" w:rsidRPr="00A51926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</w:t>
            </w:r>
            <w:r w:rsidR="00DE53FB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в наук</w:t>
            </w:r>
            <w:r w:rsidR="006A795F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ов</w:t>
            </w:r>
            <w:r w:rsidR="00DE53FB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ій діяльності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(українська)</w:t>
            </w:r>
            <w:r w:rsidR="00403EE5"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(1 год.)</w:t>
            </w:r>
          </w:p>
          <w:p w:rsidR="00F04287" w:rsidRPr="00A51926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Дроздова І.П.</w:t>
            </w:r>
            <w:r w:rsidR="00403EE5"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Стекл</w:t>
            </w:r>
            <w:proofErr w:type="spellEnd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. 3 </w:t>
            </w:r>
            <w:proofErr w:type="spellStart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</w:tc>
      </w:tr>
      <w:tr w:rsidR="004E6BE1" w:rsidRPr="00287F07" w:rsidTr="00403EE5">
        <w:trPr>
          <w:trHeight w:val="506"/>
        </w:trPr>
        <w:tc>
          <w:tcPr>
            <w:tcW w:w="1101" w:type="dxa"/>
            <w:vMerge/>
          </w:tcPr>
          <w:p w:rsidR="00F04287" w:rsidRPr="00287F07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vMerge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  <w:vMerge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  <w:vMerge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  <w:vMerge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2551" w:type="dxa"/>
          </w:tcPr>
          <w:p w:rsidR="00F04287" w:rsidRPr="00403EE5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</w:tr>
      <w:tr w:rsidR="004E6BE1" w:rsidRPr="00287F07" w:rsidTr="00403EE5">
        <w:trPr>
          <w:trHeight w:val="809"/>
        </w:trPr>
        <w:tc>
          <w:tcPr>
            <w:tcW w:w="1101" w:type="dxa"/>
          </w:tcPr>
          <w:p w:rsidR="00F04287" w:rsidRPr="00287F07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14.45-16.20</w:t>
            </w:r>
          </w:p>
        </w:tc>
        <w:tc>
          <w:tcPr>
            <w:tcW w:w="1701" w:type="dxa"/>
          </w:tcPr>
          <w:p w:rsidR="00B601B0" w:rsidRPr="00B601B0" w:rsidRDefault="00B601B0" w:rsidP="00B601B0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Філософія мистецт</w:t>
            </w: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ва </w:t>
            </w:r>
          </w:p>
          <w:p w:rsidR="00F04287" w:rsidRPr="00413EC4" w:rsidRDefault="00B601B0" w:rsidP="00B601B0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="00F04287"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Проценко</w:t>
            </w:r>
            <w:proofErr w:type="spellEnd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О.П.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Методологія наукових досліджень в сфері мистецтвознавства</w:t>
            </w: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="00430E4A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Проценко</w:t>
            </w:r>
            <w:proofErr w:type="spellEnd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О.П.</w:t>
            </w:r>
            <w:r w:rsidR="00850CE2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F04287" w:rsidRPr="0028433C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8433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11.02.2020</w:t>
            </w:r>
          </w:p>
        </w:tc>
        <w:tc>
          <w:tcPr>
            <w:tcW w:w="2126" w:type="dxa"/>
          </w:tcPr>
          <w:p w:rsidR="00F04287" w:rsidRPr="00B601B0" w:rsidRDefault="00B601B0" w:rsidP="00814D44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Філософія мистецт</w:t>
            </w: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ва 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Проценко</w:t>
            </w:r>
            <w:proofErr w:type="spellEnd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О.П.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Методологія наукових досліджень в сфері мистецтвознавства</w:t>
            </w: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="00430E4A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F04287" w:rsidRPr="00AE27C5" w:rsidRDefault="00F04287" w:rsidP="00814D44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Проценко</w:t>
            </w:r>
            <w:proofErr w:type="spellEnd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О.П.</w:t>
            </w:r>
            <w:r w:rsidR="00850CE2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  <w:r w:rsidR="00430E4A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305 </w:t>
            </w:r>
            <w:proofErr w:type="spellStart"/>
            <w:r w:rsidR="00430E4A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="00430E4A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2 корп. </w:t>
            </w:r>
            <w:r w:rsidR="001D4D0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</w:t>
            </w:r>
            <w:r w:rsidRPr="00AE27C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.02.2020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AE27C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20.02.2020</w:t>
            </w:r>
          </w:p>
        </w:tc>
        <w:tc>
          <w:tcPr>
            <w:tcW w:w="1985" w:type="dxa"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551" w:type="dxa"/>
          </w:tcPr>
          <w:p w:rsidR="00F04287" w:rsidRPr="00413EC4" w:rsidRDefault="00F04287" w:rsidP="00EA2BC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</w:tr>
      <w:tr w:rsidR="004E6BE1" w:rsidRPr="00287F07" w:rsidTr="00403EE5">
        <w:trPr>
          <w:trHeight w:val="665"/>
        </w:trPr>
        <w:tc>
          <w:tcPr>
            <w:tcW w:w="1101" w:type="dxa"/>
            <w:vMerge w:val="restart"/>
          </w:tcPr>
          <w:p w:rsidR="00F04287" w:rsidRPr="00287F07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16.30-18.05</w:t>
            </w:r>
          </w:p>
        </w:tc>
        <w:tc>
          <w:tcPr>
            <w:tcW w:w="1701" w:type="dxa"/>
            <w:vMerge w:val="restart"/>
          </w:tcPr>
          <w:p w:rsidR="00B601B0" w:rsidRPr="00B601B0" w:rsidRDefault="00B601B0" w:rsidP="00B601B0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Філософія мистецт</w:t>
            </w: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ва </w:t>
            </w:r>
          </w:p>
          <w:p w:rsidR="00F04287" w:rsidRPr="00413EC4" w:rsidRDefault="00B601B0" w:rsidP="00B601B0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="00F04287"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Проценко</w:t>
            </w:r>
            <w:proofErr w:type="spellEnd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О.П.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Методологія наукових досліджень в сфері мистецтвознавства</w:t>
            </w: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="00430E4A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Проценко</w:t>
            </w:r>
            <w:proofErr w:type="spellEnd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О.П.</w:t>
            </w:r>
            <w:r w:rsidR="00850CE2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F04287" w:rsidRPr="0028433C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8433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11.02.2020</w:t>
            </w:r>
          </w:p>
        </w:tc>
        <w:tc>
          <w:tcPr>
            <w:tcW w:w="2126" w:type="dxa"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Методологія наукових досліджень в сфері мистецтвознавства</w:t>
            </w: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="00430E4A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Проценко</w:t>
            </w:r>
            <w:proofErr w:type="spellEnd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О.П.</w:t>
            </w:r>
            <w:r w:rsidR="00850CE2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  <w:r w:rsidR="00430E4A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305 </w:t>
            </w:r>
            <w:proofErr w:type="spellStart"/>
            <w:r w:rsidR="00430E4A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="00430E4A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2 корп.</w:t>
            </w:r>
          </w:p>
          <w:p w:rsidR="00F04287" w:rsidRPr="00AE27C5" w:rsidRDefault="001D4D02" w:rsidP="00814D44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</w:t>
            </w:r>
            <w:r w:rsidR="00F04287" w:rsidRPr="00AE27C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.02.2020</w:t>
            </w:r>
          </w:p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AE27C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20.02.2020</w:t>
            </w:r>
          </w:p>
        </w:tc>
        <w:tc>
          <w:tcPr>
            <w:tcW w:w="1985" w:type="dxa"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551" w:type="dxa"/>
            <w:vMerge w:val="restart"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4E6BE1" w:rsidRPr="00F8722D" w:rsidTr="00403EE5">
        <w:trPr>
          <w:trHeight w:val="520"/>
        </w:trPr>
        <w:tc>
          <w:tcPr>
            <w:tcW w:w="1101" w:type="dxa"/>
            <w:vMerge/>
          </w:tcPr>
          <w:p w:rsidR="00F04287" w:rsidRPr="00287F07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vMerge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DC51E4" w:rsidRPr="00A51926" w:rsidRDefault="00DC51E4" w:rsidP="00DC51E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Теоретичні основи вивчення дизайнерської практики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(1 год.)</w:t>
            </w:r>
          </w:p>
          <w:p w:rsidR="00DC51E4" w:rsidRPr="00A51926" w:rsidRDefault="00DC51E4" w:rsidP="00DC51E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Кутателадзе</w:t>
            </w:r>
            <w:proofErr w:type="spellEnd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 В.В.</w:t>
            </w:r>
          </w:p>
          <w:p w:rsidR="00F04287" w:rsidRPr="00A51926" w:rsidRDefault="00DC51E4" w:rsidP="00DC51E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401 </w:t>
            </w:r>
            <w:proofErr w:type="spellStart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 2 корп.</w:t>
            </w:r>
          </w:p>
        </w:tc>
        <w:tc>
          <w:tcPr>
            <w:tcW w:w="2268" w:type="dxa"/>
            <w:vMerge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:rsidR="00F76121" w:rsidRPr="00A51926" w:rsidRDefault="00F76121" w:rsidP="00F76121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в науковій діяльності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(англ.)  (1  год.)</w:t>
            </w:r>
          </w:p>
          <w:p w:rsidR="00F04287" w:rsidRPr="00A51926" w:rsidRDefault="00F76121" w:rsidP="00F76121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Гончар О.В. Каф.  2 </w:t>
            </w:r>
            <w:proofErr w:type="spellStart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</w:tc>
        <w:tc>
          <w:tcPr>
            <w:tcW w:w="2551" w:type="dxa"/>
            <w:vMerge/>
          </w:tcPr>
          <w:p w:rsidR="00F04287" w:rsidRPr="00413EC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4E6BE1" w:rsidRPr="00287F07" w:rsidTr="00403EE5">
        <w:trPr>
          <w:trHeight w:val="777"/>
        </w:trPr>
        <w:tc>
          <w:tcPr>
            <w:tcW w:w="1101" w:type="dxa"/>
          </w:tcPr>
          <w:p w:rsidR="00CD7DB6" w:rsidRPr="00287F07" w:rsidRDefault="00CD7DB6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18.15-19.50</w:t>
            </w:r>
          </w:p>
        </w:tc>
        <w:tc>
          <w:tcPr>
            <w:tcW w:w="1701" w:type="dxa"/>
          </w:tcPr>
          <w:p w:rsidR="00EA2BCF" w:rsidRPr="00413EC4" w:rsidRDefault="00EA2BCF" w:rsidP="00EA2BCF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Теоретичні основи вивчення дизайнерської практики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(2 год</w:t>
            </w: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.)</w:t>
            </w:r>
          </w:p>
          <w:p w:rsidR="00EA2BCF" w:rsidRPr="00413EC4" w:rsidRDefault="00EA2BCF" w:rsidP="00EA2BC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Даниленко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В.Я.</w:t>
            </w:r>
          </w:p>
          <w:p w:rsidR="00EA2BCF" w:rsidRPr="00413EC4" w:rsidRDefault="00EA2BCF" w:rsidP="00EA2BC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401 </w:t>
            </w:r>
            <w:proofErr w:type="spellStart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 2 корп.</w:t>
            </w:r>
          </w:p>
          <w:p w:rsidR="00CD7DB6" w:rsidRPr="00413EC4" w:rsidRDefault="00CD7DB6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CD7DB6" w:rsidRPr="00413EC4" w:rsidRDefault="00CD7DB6" w:rsidP="00F04287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Теоретичні основи вивчення дизайнерської практики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(2 год</w:t>
            </w: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.)</w:t>
            </w:r>
          </w:p>
          <w:p w:rsidR="00CD7DB6" w:rsidRPr="00413EC4" w:rsidRDefault="00EA2BCF" w:rsidP="00F04287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Даниленко В.Я. </w:t>
            </w:r>
          </w:p>
          <w:p w:rsidR="00CD7DB6" w:rsidRPr="00413EC4" w:rsidRDefault="00CD7DB6" w:rsidP="00F04287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401 </w:t>
            </w:r>
            <w:proofErr w:type="spellStart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 2 корп.</w:t>
            </w:r>
          </w:p>
          <w:p w:rsidR="00CD7DB6" w:rsidRPr="0028433C" w:rsidRDefault="00106413" w:rsidP="00F0428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</w:t>
            </w:r>
            <w:r w:rsidR="00CD7DB6" w:rsidRPr="0028433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.02.2020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25</w:t>
            </w:r>
            <w:r w:rsidR="004E6BE1" w:rsidRPr="0028433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.02.2020</w:t>
            </w:r>
          </w:p>
        </w:tc>
        <w:tc>
          <w:tcPr>
            <w:tcW w:w="2126" w:type="dxa"/>
          </w:tcPr>
          <w:p w:rsidR="00CD7DB6" w:rsidRPr="00A51926" w:rsidRDefault="00CD7DB6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</w:t>
            </w:r>
            <w:r w:rsidR="00850CE2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</w:t>
            </w:r>
            <w:r w:rsidR="007B1BC6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в науков</w:t>
            </w:r>
            <w:r w:rsidR="00850CE2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ій діяльності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 (англ.)</w:t>
            </w:r>
          </w:p>
          <w:p w:rsidR="00CD7DB6" w:rsidRPr="00A51926" w:rsidRDefault="00CD7DB6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</w:t>
            </w:r>
            <w:r w:rsidRPr="00A51926">
              <w:rPr>
                <w:rFonts w:ascii="Times New Roman" w:hAnsi="Times New Roman" w:cs="Times New Roman"/>
                <w:sz w:val="12"/>
                <w:szCs w:val="12"/>
              </w:rPr>
              <w:t xml:space="preserve">2 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год.)</w:t>
            </w:r>
          </w:p>
          <w:p w:rsidR="00CD7DB6" w:rsidRPr="00A51926" w:rsidRDefault="00CD7DB6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Гончар О.В.</w:t>
            </w:r>
            <w:r w:rsidR="00850CE2"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Каф.  2 </w:t>
            </w:r>
            <w:proofErr w:type="spellStart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</w:tc>
        <w:tc>
          <w:tcPr>
            <w:tcW w:w="2268" w:type="dxa"/>
          </w:tcPr>
          <w:p w:rsidR="00CD7DB6" w:rsidRPr="00A51926" w:rsidRDefault="00CD7DB6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Теоретичні основи вивчення дизайнерської практики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(2 год.)</w:t>
            </w:r>
          </w:p>
          <w:p w:rsidR="00CD7DB6" w:rsidRPr="00413EC4" w:rsidRDefault="00EA2BCF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Даниленко В.Я. </w:t>
            </w:r>
          </w:p>
          <w:p w:rsidR="00CD7DB6" w:rsidRPr="00413EC4" w:rsidRDefault="00CD7DB6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401 </w:t>
            </w:r>
            <w:proofErr w:type="spellStart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 2 корп.</w:t>
            </w:r>
          </w:p>
          <w:p w:rsidR="00CD7DB6" w:rsidRPr="006F2633" w:rsidRDefault="00B50398" w:rsidP="00814D44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27</w:t>
            </w:r>
            <w:r w:rsidR="00CD7DB6" w:rsidRPr="006F263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.02.2020</w:t>
            </w:r>
          </w:p>
        </w:tc>
        <w:tc>
          <w:tcPr>
            <w:tcW w:w="1985" w:type="dxa"/>
          </w:tcPr>
          <w:p w:rsidR="00CD7DB6" w:rsidRPr="00A51926" w:rsidRDefault="00CD7DB6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Іноземна мова </w:t>
            </w:r>
            <w:r w:rsidR="007B1BC6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в науков</w:t>
            </w:r>
            <w:r w:rsidR="00850CE2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ій діяльності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(англ.)</w:t>
            </w:r>
          </w:p>
          <w:p w:rsidR="00CD7DB6" w:rsidRPr="00A51926" w:rsidRDefault="00CD7DB6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</w:t>
            </w:r>
            <w:r w:rsidRPr="00A51926">
              <w:rPr>
                <w:rFonts w:ascii="Times New Roman" w:hAnsi="Times New Roman" w:cs="Times New Roman"/>
                <w:sz w:val="12"/>
                <w:szCs w:val="12"/>
              </w:rPr>
              <w:t xml:space="preserve">2 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год.)</w:t>
            </w:r>
          </w:p>
          <w:p w:rsidR="00CD7DB6" w:rsidRPr="00A51926" w:rsidRDefault="00CD7DB6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Гончар О.В.</w:t>
            </w:r>
            <w:r w:rsidR="00F8722D"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Каф.  2 </w:t>
            </w:r>
            <w:proofErr w:type="spellStart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  <w:p w:rsidR="00CD7DB6" w:rsidRPr="00A51926" w:rsidRDefault="00CD7DB6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551" w:type="dxa"/>
          </w:tcPr>
          <w:p w:rsidR="00CD7DB6" w:rsidRPr="00413EC4" w:rsidRDefault="00CD7DB6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4E6BE1" w:rsidRPr="00287F07" w:rsidTr="00403EE5">
        <w:trPr>
          <w:trHeight w:val="681"/>
        </w:trPr>
        <w:tc>
          <w:tcPr>
            <w:tcW w:w="1101" w:type="dxa"/>
          </w:tcPr>
          <w:p w:rsidR="00CD7DB6" w:rsidRPr="00287F07" w:rsidRDefault="00CD7DB6" w:rsidP="00814D44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20.00 – 21.35</w:t>
            </w:r>
          </w:p>
        </w:tc>
        <w:tc>
          <w:tcPr>
            <w:tcW w:w="1701" w:type="dxa"/>
          </w:tcPr>
          <w:p w:rsidR="00CD7DB6" w:rsidRPr="00413EC4" w:rsidRDefault="00CD7DB6" w:rsidP="00814D44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CD7DB6" w:rsidRPr="00413EC4" w:rsidRDefault="00CD7DB6" w:rsidP="00F04287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Теоретичні основи вивчення дизайнерської практики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(2 год</w:t>
            </w:r>
            <w:r w:rsidRPr="00413EC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.)</w:t>
            </w:r>
          </w:p>
          <w:p w:rsidR="00CD7DB6" w:rsidRPr="00413EC4" w:rsidRDefault="00EA2BCF" w:rsidP="00F04287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Даниленко В.Я. </w:t>
            </w:r>
            <w:proofErr w:type="spellStart"/>
            <w:r w:rsidR="008C486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Кутателадзе</w:t>
            </w:r>
            <w:proofErr w:type="spellEnd"/>
            <w:r w:rsidR="008C486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В.В.</w:t>
            </w:r>
          </w:p>
          <w:p w:rsidR="00CD7DB6" w:rsidRPr="00413EC4" w:rsidRDefault="00CD7DB6" w:rsidP="00F04287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401 </w:t>
            </w:r>
            <w:proofErr w:type="spellStart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 2 корп.</w:t>
            </w:r>
          </w:p>
          <w:p w:rsidR="00CD7DB6" w:rsidRPr="0028433C" w:rsidRDefault="00106413" w:rsidP="00F0428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</w:t>
            </w:r>
            <w:r w:rsidR="00CD7DB6" w:rsidRPr="0028433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.02.2020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25</w:t>
            </w:r>
            <w:r w:rsidR="004E6BE1" w:rsidRPr="0028433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.02.2020</w:t>
            </w:r>
          </w:p>
        </w:tc>
        <w:tc>
          <w:tcPr>
            <w:tcW w:w="2126" w:type="dxa"/>
          </w:tcPr>
          <w:p w:rsidR="00CD7DB6" w:rsidRPr="00A51926" w:rsidRDefault="00CD7DB6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Іноземна мова </w:t>
            </w:r>
            <w:r w:rsidR="007B1BC6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в науков</w:t>
            </w:r>
            <w:r w:rsidR="00850CE2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ій діяльності</w:t>
            </w:r>
            <w:r w:rsid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</w:t>
            </w:r>
            <w:r w:rsidR="00B601B0"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(англ.)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</w:t>
            </w:r>
            <w:r w:rsidRPr="00A5192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год.)</w:t>
            </w:r>
          </w:p>
          <w:p w:rsidR="00CD7DB6" w:rsidRPr="00A51926" w:rsidRDefault="00CD7DB6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Гончар О.В.</w:t>
            </w:r>
          </w:p>
          <w:p w:rsidR="00CD7DB6" w:rsidRPr="00A51926" w:rsidRDefault="00CD7DB6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Каф.  2 </w:t>
            </w:r>
            <w:proofErr w:type="spellStart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</w:tc>
        <w:tc>
          <w:tcPr>
            <w:tcW w:w="2268" w:type="dxa"/>
          </w:tcPr>
          <w:p w:rsidR="00CD7DB6" w:rsidRPr="00A51926" w:rsidRDefault="00CD7DB6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Теоретичні основи вивчення дизайнерської практики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(2 год.)</w:t>
            </w:r>
          </w:p>
          <w:p w:rsidR="00CD7DB6" w:rsidRPr="00413EC4" w:rsidRDefault="00BE6244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Даниленко В.Я.</w:t>
            </w:r>
          </w:p>
          <w:p w:rsidR="00CD7DB6" w:rsidRPr="00413EC4" w:rsidRDefault="00CD7DB6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401 </w:t>
            </w:r>
            <w:proofErr w:type="spellStart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413EC4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 2 корп.</w:t>
            </w:r>
          </w:p>
          <w:p w:rsidR="00CD7DB6" w:rsidRPr="006F2633" w:rsidRDefault="00B50398" w:rsidP="00814D44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27</w:t>
            </w:r>
            <w:r w:rsidR="00CD7DB6" w:rsidRPr="006F263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.02.2020</w:t>
            </w:r>
          </w:p>
        </w:tc>
        <w:tc>
          <w:tcPr>
            <w:tcW w:w="1985" w:type="dxa"/>
          </w:tcPr>
          <w:p w:rsidR="00CD7DB6" w:rsidRPr="00A51926" w:rsidRDefault="00CD7DB6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Іноземна мова  </w:t>
            </w:r>
            <w:r w:rsidR="00850CE2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в наук</w:t>
            </w:r>
            <w:r w:rsidR="007B1BC6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ов</w:t>
            </w:r>
            <w:r w:rsidR="00850CE2" w:rsidRP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ій діяльності</w:t>
            </w:r>
            <w:r w:rsidR="00B601B0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</w:t>
            </w:r>
            <w:r w:rsidR="00B601B0"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(англ.)</w:t>
            </w:r>
            <w:r w:rsidR="00850CE2"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</w:t>
            </w:r>
            <w:r w:rsidRPr="00A5192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A5192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год.)</w:t>
            </w:r>
          </w:p>
          <w:p w:rsidR="00CD7DB6" w:rsidRPr="00A51926" w:rsidRDefault="00CD7DB6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Гончар О.В.</w:t>
            </w:r>
          </w:p>
          <w:p w:rsidR="00CD7DB6" w:rsidRPr="00A51926" w:rsidRDefault="00CD7DB6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Каф.  2 </w:t>
            </w:r>
            <w:proofErr w:type="spellStart"/>
            <w:r w:rsidRPr="00A5192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</w:tc>
        <w:tc>
          <w:tcPr>
            <w:tcW w:w="2551" w:type="dxa"/>
          </w:tcPr>
          <w:p w:rsidR="00CD7DB6" w:rsidRPr="00413EC4" w:rsidRDefault="00CD7DB6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</w:tbl>
    <w:p w:rsidR="00F04287" w:rsidRPr="00287F07" w:rsidRDefault="00F04287" w:rsidP="00F04287">
      <w:pPr>
        <w:jc w:val="right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2328"/>
        <w:gridCol w:w="2280"/>
        <w:gridCol w:w="2114"/>
        <w:gridCol w:w="2270"/>
        <w:gridCol w:w="1913"/>
        <w:gridCol w:w="1677"/>
      </w:tblGrid>
      <w:tr w:rsidR="00F04287" w:rsidRPr="008B16CE" w:rsidTr="00814D44">
        <w:tc>
          <w:tcPr>
            <w:tcW w:w="2328" w:type="dxa"/>
            <w:shd w:val="clear" w:color="auto" w:fill="FFFFFF" w:themeFill="background1"/>
          </w:tcPr>
          <w:p w:rsidR="001667C0" w:rsidRDefault="001667C0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667C0" w:rsidRDefault="001667C0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04287" w:rsidRPr="00287F07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Проректор  з НДР</w:t>
            </w:r>
          </w:p>
        </w:tc>
        <w:tc>
          <w:tcPr>
            <w:tcW w:w="2280" w:type="dxa"/>
            <w:shd w:val="clear" w:color="auto" w:fill="FFFFFF" w:themeFill="background1"/>
          </w:tcPr>
          <w:p w:rsidR="001667C0" w:rsidRDefault="001667C0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667C0" w:rsidRDefault="001667C0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04287" w:rsidRPr="00287F07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Зав.</w:t>
            </w:r>
            <w:r w:rsidR="00C2635A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287F0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навч.-мет</w:t>
            </w:r>
            <w:r w:rsidR="00C2635A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</w:t>
            </w:r>
            <w:r w:rsidRPr="00287F0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д</w:t>
            </w:r>
            <w:proofErr w:type="spellEnd"/>
            <w:r w:rsidR="00C2635A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287F0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.відділу</w:t>
            </w:r>
            <w:proofErr w:type="spellEnd"/>
          </w:p>
        </w:tc>
        <w:tc>
          <w:tcPr>
            <w:tcW w:w="2114" w:type="dxa"/>
            <w:shd w:val="clear" w:color="auto" w:fill="FFFFFF" w:themeFill="background1"/>
          </w:tcPr>
          <w:p w:rsidR="001667C0" w:rsidRDefault="001667C0" w:rsidP="008B16C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667C0" w:rsidRDefault="001667C0" w:rsidP="008B16C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04287" w:rsidRPr="00211553" w:rsidRDefault="008B16CE" w:rsidP="008B16C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. з</w:t>
            </w:r>
            <w:r w:rsidR="00F04287" w:rsidRPr="00211553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ав. каф. </w:t>
            </w:r>
            <w:r w:rsidR="00211553" w:rsidRPr="00211553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Дизайн</w:t>
            </w:r>
          </w:p>
        </w:tc>
        <w:tc>
          <w:tcPr>
            <w:tcW w:w="2270" w:type="dxa"/>
            <w:shd w:val="clear" w:color="auto" w:fill="FFFFFF" w:themeFill="background1"/>
          </w:tcPr>
          <w:p w:rsidR="001667C0" w:rsidRDefault="001667C0" w:rsidP="008B16C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667C0" w:rsidRDefault="001667C0" w:rsidP="008B16C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04287" w:rsidRPr="00287F07" w:rsidRDefault="00F04287" w:rsidP="008B16C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Зав. каф. українозн</w:t>
            </w:r>
            <w:r w:rsidR="008B1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авства</w:t>
            </w:r>
          </w:p>
        </w:tc>
        <w:tc>
          <w:tcPr>
            <w:tcW w:w="1913" w:type="dxa"/>
            <w:shd w:val="clear" w:color="auto" w:fill="FFFFFF" w:themeFill="background1"/>
          </w:tcPr>
          <w:p w:rsidR="001667C0" w:rsidRDefault="001667C0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667C0" w:rsidRDefault="001667C0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04287" w:rsidRPr="00211553" w:rsidRDefault="00F04287" w:rsidP="00814D44">
            <w:pPr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  <w:lang w:val="uk-UA"/>
              </w:rPr>
            </w:pPr>
            <w:r w:rsidRPr="00211553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Зав. каф. </w:t>
            </w:r>
            <w:r w:rsidRPr="00211553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  <w:lang w:val="uk-UA"/>
              </w:rPr>
              <w:t xml:space="preserve">педагогіки </w:t>
            </w:r>
          </w:p>
          <w:p w:rsidR="00F04287" w:rsidRPr="00211553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11553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  <w:lang w:val="uk-UA"/>
              </w:rPr>
              <w:t>та іноземної філології</w:t>
            </w:r>
          </w:p>
        </w:tc>
        <w:tc>
          <w:tcPr>
            <w:tcW w:w="1677" w:type="dxa"/>
            <w:shd w:val="clear" w:color="auto" w:fill="FFFFFF" w:themeFill="background1"/>
          </w:tcPr>
          <w:p w:rsidR="001667C0" w:rsidRDefault="001667C0" w:rsidP="008B16C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667C0" w:rsidRDefault="001667C0" w:rsidP="008B16C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04287" w:rsidRPr="00886A44" w:rsidRDefault="008B16CE" w:rsidP="008B16C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. з</w:t>
            </w:r>
            <w:r w:rsidR="00F04287" w:rsidRPr="00886A4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ав. каф. </w:t>
            </w:r>
            <w:r w:rsidR="00F04287" w:rsidRPr="00886A44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  <w:lang w:val="uk-UA"/>
              </w:rPr>
              <w:t>СГД</w:t>
            </w:r>
          </w:p>
        </w:tc>
      </w:tr>
      <w:tr w:rsidR="00F04287" w:rsidRPr="00287F07" w:rsidTr="00814D44">
        <w:tc>
          <w:tcPr>
            <w:tcW w:w="2328" w:type="dxa"/>
            <w:shd w:val="clear" w:color="auto" w:fill="FFFFFF" w:themeFill="background1"/>
          </w:tcPr>
          <w:p w:rsidR="00F04287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667C0" w:rsidRPr="00287F07" w:rsidRDefault="001667C0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04287" w:rsidRPr="00287F07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___________________</w:t>
            </w:r>
          </w:p>
          <w:p w:rsidR="00F04287" w:rsidRPr="00287F07" w:rsidRDefault="00B601B0" w:rsidP="00B601B0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Олена </w:t>
            </w:r>
            <w:r w:rsidRPr="00287F0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ГОНЧАР </w:t>
            </w:r>
          </w:p>
        </w:tc>
        <w:tc>
          <w:tcPr>
            <w:tcW w:w="2280" w:type="dxa"/>
            <w:shd w:val="clear" w:color="auto" w:fill="FFFFFF" w:themeFill="background1"/>
          </w:tcPr>
          <w:p w:rsidR="00F04287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667C0" w:rsidRPr="00287F07" w:rsidRDefault="001667C0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04287" w:rsidRPr="00287F07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_____________________</w:t>
            </w:r>
          </w:p>
          <w:p w:rsidR="00F04287" w:rsidRPr="00287F07" w:rsidRDefault="00B601B0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Галина </w:t>
            </w:r>
            <w:r w:rsidRPr="00287F07">
              <w:rPr>
                <w:rFonts w:ascii="Times New Roman" w:eastAsia="Times New Roman" w:hAnsi="Times New Roman" w:cs="Times New Roman"/>
                <w:sz w:val="12"/>
                <w:szCs w:val="12"/>
              </w:rPr>
              <w:t>ЖЕРНОКЛЬОВА</w:t>
            </w:r>
          </w:p>
        </w:tc>
        <w:tc>
          <w:tcPr>
            <w:tcW w:w="2114" w:type="dxa"/>
            <w:shd w:val="clear" w:color="auto" w:fill="FFFFFF" w:themeFill="background1"/>
          </w:tcPr>
          <w:p w:rsidR="00F04287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667C0" w:rsidRPr="00211553" w:rsidRDefault="001667C0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04287" w:rsidRPr="00211553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11553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___________________ </w:t>
            </w:r>
          </w:p>
          <w:p w:rsidR="00F04287" w:rsidRPr="00211553" w:rsidRDefault="008B16CE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Ірина </w:t>
            </w:r>
            <w:r w:rsidRPr="00211553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ЄРЕМЕНКО</w:t>
            </w:r>
          </w:p>
        </w:tc>
        <w:tc>
          <w:tcPr>
            <w:tcW w:w="2270" w:type="dxa"/>
            <w:shd w:val="clear" w:color="auto" w:fill="FFFFFF" w:themeFill="background1"/>
          </w:tcPr>
          <w:p w:rsidR="00F04287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667C0" w:rsidRPr="00287F07" w:rsidRDefault="001667C0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04287" w:rsidRPr="00287F07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87F0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___________________</w:t>
            </w:r>
          </w:p>
          <w:p w:rsidR="00F04287" w:rsidRPr="00287F07" w:rsidRDefault="008B16CE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Ірина </w:t>
            </w:r>
            <w:r w:rsidRPr="00287F07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ДРОЗДОВА</w:t>
            </w: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.</w:t>
            </w:r>
          </w:p>
        </w:tc>
        <w:tc>
          <w:tcPr>
            <w:tcW w:w="1913" w:type="dxa"/>
            <w:shd w:val="clear" w:color="auto" w:fill="FFFFFF" w:themeFill="background1"/>
          </w:tcPr>
          <w:p w:rsidR="00F04287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667C0" w:rsidRPr="00211553" w:rsidRDefault="001667C0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04287" w:rsidRPr="00211553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211553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________________</w:t>
            </w:r>
          </w:p>
          <w:p w:rsidR="00F04287" w:rsidRPr="00211553" w:rsidRDefault="008B16CE" w:rsidP="008B16C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Олена </w:t>
            </w:r>
            <w:r w:rsidRPr="00211553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ПЕТУХОВА</w:t>
            </w:r>
            <w:r w:rsidR="00211553" w:rsidRPr="00211553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.</w:t>
            </w:r>
          </w:p>
        </w:tc>
        <w:tc>
          <w:tcPr>
            <w:tcW w:w="1677" w:type="dxa"/>
            <w:shd w:val="clear" w:color="auto" w:fill="FFFFFF" w:themeFill="background1"/>
          </w:tcPr>
          <w:p w:rsidR="00F04287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667C0" w:rsidRPr="00886A44" w:rsidRDefault="001667C0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F04287" w:rsidRPr="00886A44" w:rsidRDefault="00F04287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886A4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________________</w:t>
            </w:r>
          </w:p>
          <w:p w:rsidR="00F04287" w:rsidRPr="00886A44" w:rsidRDefault="008B16CE" w:rsidP="008B16C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Володимир </w:t>
            </w:r>
            <w:r w:rsidRPr="00886A44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ТАРАСОВ</w:t>
            </w:r>
          </w:p>
        </w:tc>
      </w:tr>
    </w:tbl>
    <w:p w:rsidR="00D904EC" w:rsidRPr="007A64EB" w:rsidRDefault="00D904EC" w:rsidP="007A64EB">
      <w:pPr>
        <w:rPr>
          <w:lang w:val="uk-UA"/>
        </w:rPr>
      </w:pPr>
    </w:p>
    <w:sectPr w:rsidR="00D904EC" w:rsidRPr="007A64EB" w:rsidSect="00F042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287"/>
    <w:rsid w:val="000D618B"/>
    <w:rsid w:val="000F306D"/>
    <w:rsid w:val="00105630"/>
    <w:rsid w:val="00106413"/>
    <w:rsid w:val="001667C0"/>
    <w:rsid w:val="001C6D37"/>
    <w:rsid w:val="001D4D02"/>
    <w:rsid w:val="0020593A"/>
    <w:rsid w:val="00211553"/>
    <w:rsid w:val="00261463"/>
    <w:rsid w:val="0028433C"/>
    <w:rsid w:val="002B1212"/>
    <w:rsid w:val="002C2BD4"/>
    <w:rsid w:val="002C7E92"/>
    <w:rsid w:val="002E0D92"/>
    <w:rsid w:val="0034125B"/>
    <w:rsid w:val="003E582E"/>
    <w:rsid w:val="00403EE5"/>
    <w:rsid w:val="00413EC4"/>
    <w:rsid w:val="00430E4A"/>
    <w:rsid w:val="004824C2"/>
    <w:rsid w:val="004E6BE1"/>
    <w:rsid w:val="00537BB2"/>
    <w:rsid w:val="00546918"/>
    <w:rsid w:val="00572348"/>
    <w:rsid w:val="00575AD1"/>
    <w:rsid w:val="0058259F"/>
    <w:rsid w:val="005863C8"/>
    <w:rsid w:val="0065085E"/>
    <w:rsid w:val="006A795F"/>
    <w:rsid w:val="006C04FC"/>
    <w:rsid w:val="006C158C"/>
    <w:rsid w:val="006C6324"/>
    <w:rsid w:val="006F2633"/>
    <w:rsid w:val="007A64EB"/>
    <w:rsid w:val="007B1BC6"/>
    <w:rsid w:val="00850CE2"/>
    <w:rsid w:val="008855BB"/>
    <w:rsid w:val="00886A44"/>
    <w:rsid w:val="008B16CE"/>
    <w:rsid w:val="008C4866"/>
    <w:rsid w:val="0098267C"/>
    <w:rsid w:val="009C2B8C"/>
    <w:rsid w:val="00A51926"/>
    <w:rsid w:val="00A87A3C"/>
    <w:rsid w:val="00AE27C5"/>
    <w:rsid w:val="00B50398"/>
    <w:rsid w:val="00B601B0"/>
    <w:rsid w:val="00BB0F9C"/>
    <w:rsid w:val="00BE6244"/>
    <w:rsid w:val="00C2635A"/>
    <w:rsid w:val="00C42F2B"/>
    <w:rsid w:val="00C74FE8"/>
    <w:rsid w:val="00CD7DB6"/>
    <w:rsid w:val="00D01B85"/>
    <w:rsid w:val="00D16E42"/>
    <w:rsid w:val="00D904EC"/>
    <w:rsid w:val="00DC51E4"/>
    <w:rsid w:val="00DE53FB"/>
    <w:rsid w:val="00EA2BCF"/>
    <w:rsid w:val="00EE0EA1"/>
    <w:rsid w:val="00F04287"/>
    <w:rsid w:val="00F42407"/>
    <w:rsid w:val="00F5737E"/>
    <w:rsid w:val="00F76121"/>
    <w:rsid w:val="00F8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87"/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0D618B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6C04FC"/>
    <w:pPr>
      <w:keepNext/>
      <w:jc w:val="center"/>
      <w:outlineLvl w:val="1"/>
    </w:pPr>
    <w:rPr>
      <w:rFonts w:ascii="Times New Roman" w:eastAsiaTheme="majorEastAsia" w:hAnsi="Times New Roman" w:cstheme="majorBidi"/>
      <w:sz w:val="20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D618B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D618B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20">
    <w:name w:val="Заголовок 2 Знак"/>
    <w:link w:val="2"/>
    <w:rsid w:val="006C04FC"/>
    <w:rPr>
      <w:rFonts w:eastAsiaTheme="majorEastAsia" w:cstheme="majorBidi"/>
    </w:rPr>
  </w:style>
  <w:style w:type="character" w:customStyle="1" w:styleId="10">
    <w:name w:val="Заголовок 1 Знак"/>
    <w:basedOn w:val="a0"/>
    <w:link w:val="1"/>
    <w:rsid w:val="000D618B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styleId="a3">
    <w:name w:val="Emphasis"/>
    <w:aliases w:val="hot text,hot text1,hot text2,hot text3,hot text4,hot text5,hot text6,hot text7,hot text11,hot text21,hot text31,hot text41,hot text51,hot text8,hot text12,hot text22,hot text32,hot text42,hot text52,hot text9,hot text13,hot text23,hot text33"/>
    <w:uiPriority w:val="20"/>
    <w:qFormat/>
    <w:rsid w:val="006C04FC"/>
    <w:rPr>
      <w:rFonts w:ascii="Times New Roman" w:hAnsi="Times New Roman"/>
      <w:i/>
      <w:iCs/>
      <w:sz w:val="28"/>
    </w:rPr>
  </w:style>
  <w:style w:type="paragraph" w:styleId="a4">
    <w:name w:val="List Paragraph"/>
    <w:basedOn w:val="a"/>
    <w:uiPriority w:val="34"/>
    <w:qFormat/>
    <w:rsid w:val="006C04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Subtitle"/>
    <w:basedOn w:val="a"/>
    <w:next w:val="a"/>
    <w:link w:val="a6"/>
    <w:qFormat/>
    <w:rsid w:val="006C04F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rsid w:val="006C04FC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qFormat/>
    <w:rsid w:val="006C04FC"/>
    <w:rPr>
      <w:b/>
      <w:bCs/>
    </w:rPr>
  </w:style>
  <w:style w:type="paragraph" w:styleId="a8">
    <w:name w:val="No Spacing"/>
    <w:uiPriority w:val="1"/>
    <w:qFormat/>
    <w:rsid w:val="006C04F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">
    <w:name w:val="text"/>
    <w:link w:val="text0"/>
    <w:qFormat/>
    <w:rsid w:val="006C04FC"/>
    <w:pPr>
      <w:widowControl w:val="0"/>
      <w:spacing w:line="264" w:lineRule="auto"/>
      <w:ind w:firstLine="567"/>
      <w:jc w:val="both"/>
    </w:pPr>
    <w:rPr>
      <w:color w:val="000000"/>
      <w:sz w:val="28"/>
      <w:szCs w:val="28"/>
    </w:rPr>
  </w:style>
  <w:style w:type="character" w:customStyle="1" w:styleId="text0">
    <w:name w:val="text Знак"/>
    <w:link w:val="text"/>
    <w:rsid w:val="006C04FC"/>
    <w:rPr>
      <w:color w:val="000000"/>
      <w:sz w:val="28"/>
      <w:szCs w:val="28"/>
    </w:rPr>
  </w:style>
  <w:style w:type="table" w:styleId="a9">
    <w:name w:val="Table Grid"/>
    <w:basedOn w:val="a1"/>
    <w:uiPriority w:val="59"/>
    <w:rsid w:val="00F0428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Луцишина</dc:creator>
  <cp:keywords/>
  <dc:description/>
  <cp:lastModifiedBy>Юлия Луцишина</cp:lastModifiedBy>
  <cp:revision>38</cp:revision>
  <cp:lastPrinted>2020-01-31T07:47:00Z</cp:lastPrinted>
  <dcterms:created xsi:type="dcterms:W3CDTF">2020-01-23T15:16:00Z</dcterms:created>
  <dcterms:modified xsi:type="dcterms:W3CDTF">2020-01-31T07:49:00Z</dcterms:modified>
</cp:coreProperties>
</file>