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440" w:rsidRPr="0064198C" w:rsidRDefault="00106440" w:rsidP="00106440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F2346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Дизайн</w:t>
            </w:r>
            <w:bookmarkStart w:id="0" w:name="_GoBack"/>
            <w:bookmarkEnd w:id="0"/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06440" w:rsidRPr="000B4207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  <w:proofErr w:type="spellStart"/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="000B4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</w:t>
            </w:r>
            <w:proofErr w:type="spellEnd"/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9606" w:type="dxa"/>
            <w:gridSpan w:val="5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106440" w:rsidRPr="0064198C" w:rsidRDefault="007F066A" w:rsidP="000B42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 xml:space="preserve">ОПП </w:t>
            </w:r>
            <w:r w:rsidRPr="00C33C88">
              <w:rPr>
                <w:i/>
                <w:iCs/>
                <w:lang w:val="uk-UA"/>
              </w:rPr>
              <w:t>«</w:t>
            </w:r>
            <w:proofErr w:type="spellStart"/>
            <w:r w:rsidR="000B4207">
              <w:rPr>
                <w:i/>
                <w:iCs/>
                <w:color w:val="000000"/>
                <w:sz w:val="24"/>
                <w:szCs w:val="24"/>
              </w:rPr>
              <w:t>Мультимедійн</w:t>
            </w:r>
            <w:r w:rsidR="000B4207" w:rsidRPr="00542651">
              <w:rPr>
                <w:i/>
                <w:iCs/>
                <w:color w:val="000000"/>
                <w:sz w:val="24"/>
                <w:szCs w:val="24"/>
              </w:rPr>
              <w:t>ий</w:t>
            </w:r>
            <w:proofErr w:type="spellEnd"/>
            <w:r w:rsidR="000B4207" w:rsidRPr="00542651">
              <w:rPr>
                <w:i/>
                <w:iCs/>
                <w:color w:val="000000"/>
                <w:sz w:val="24"/>
                <w:szCs w:val="24"/>
              </w:rPr>
              <w:t xml:space="preserve"> дизайн</w:t>
            </w:r>
            <w:r w:rsidRPr="00C33C88">
              <w:rPr>
                <w:i/>
                <w:iCs/>
                <w:lang w:val="uk-UA"/>
              </w:rPr>
              <w:t>»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8F755C" w:rsidTr="008F755C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8F755C" w:rsidRPr="008F755C" w:rsidRDefault="008F755C" w:rsidP="008F755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Петухова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Олена Іванівна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>, завідувач кафедрою педагогіки та іноземної  і української філології, кандидат філологічних наук, доцент кафедри педагогіки та іноземної і української філології.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 w:rsidRPr="008F755C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hyperlink r:id="rId6" w:history="1"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eip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019680@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com</w:t>
              </w:r>
              <w:proofErr w:type="spellEnd"/>
            </w:hyperlink>
            <w:r w:rsidRPr="008F755C">
              <w:rPr>
                <w:rFonts w:ascii="Times New Roman" w:hAnsi="Times New Roman" w:cs="Times New Roman"/>
                <w:color w:val="555555"/>
                <w:shd w:val="clear" w:color="auto" w:fill="FFFFFF"/>
                <w:lang w:val="uk-UA"/>
              </w:rPr>
              <w:t xml:space="preserve"> </w:t>
            </w:r>
          </w:p>
          <w:p w:rsidR="00106440" w:rsidRPr="008F755C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 w:rsidRPr="008F755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Корнейко</w:t>
            </w:r>
            <w:proofErr w:type="spellEnd"/>
            <w:r w:rsidRPr="008F755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Юлія Миколаївна</w:t>
            </w:r>
            <w:r w:rsidRPr="008F755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, кандидат педагогічних наук, доцент, доцент кафедри педагогіки, іноземної та української філології.</w:t>
            </w:r>
          </w:p>
          <w:p w:rsidR="00106440" w:rsidRPr="008F755C" w:rsidRDefault="00106440" w:rsidP="001064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val="uk-UA"/>
              </w:rPr>
            </w:pPr>
            <w:r w:rsidRPr="008F755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e-</w:t>
            </w:r>
            <w:proofErr w:type="spellStart"/>
            <w:r w:rsidRPr="008F755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mail</w:t>
            </w:r>
            <w:proofErr w:type="spellEnd"/>
            <w:r w:rsidRPr="008F755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:</w:t>
            </w:r>
            <w:r w:rsidRPr="008F755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hyperlink r:id="rId7" w:history="1">
              <w:r w:rsidRPr="008F755C">
                <w:rPr>
                  <w:rFonts w:ascii="Times New Roman" w:eastAsia="Times New Roman" w:hAnsi="Times New Roman" w:cs="Times New Roman"/>
                  <w:color w:val="0563C1"/>
                  <w:u w:val="single"/>
                  <w:lang w:val="uk-UA"/>
                </w:rPr>
                <w:t>korneiko78@gmail.com</w:t>
              </w:r>
            </w:hyperlink>
            <w:r w:rsidRPr="008F755C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 </w:t>
            </w:r>
          </w:p>
          <w:p w:rsidR="008F755C" w:rsidRPr="008F755C" w:rsidRDefault="008F755C" w:rsidP="008F755C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Говорун Алла Валентинівна</w:t>
            </w:r>
            <w:r w:rsidRPr="008F755C">
              <w:rPr>
                <w:rFonts w:ascii="Times New Roman" w:hAnsi="Times New Roman" w:cs="Times New Roman"/>
                <w:color w:val="000000"/>
                <w:lang w:val="uk-UA"/>
              </w:rPr>
              <w:t xml:space="preserve">, кандидат педагогічних наук, доцент, доцент кафедри педагогіки, іноземної та української філології.  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e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proofErr w:type="spellStart"/>
            <w:r w:rsidRPr="008F755C">
              <w:rPr>
                <w:rFonts w:ascii="Times New Roman" w:hAnsi="Times New Roman" w:cs="Times New Roman"/>
                <w:b/>
                <w:color w:val="000000"/>
              </w:rPr>
              <w:t>mail</w:t>
            </w:r>
            <w:proofErr w:type="spellEnd"/>
            <w:r w:rsidRPr="008F755C">
              <w:rPr>
                <w:rFonts w:ascii="Times New Roman" w:hAnsi="Times New Roman" w:cs="Times New Roman"/>
                <w:b/>
                <w:color w:val="000000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 </w:t>
            </w:r>
            <w:hyperlink r:id="rId8" w:history="1">
              <w:r w:rsidRPr="008F755C">
                <w:rPr>
                  <w:rStyle w:val="a4"/>
                  <w:rFonts w:ascii="Times New Roman" w:hAnsi="Times New Roman" w:cs="Times New Roman"/>
                  <w:lang w:val="en-US"/>
                </w:rPr>
                <w:t>hovorunalla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@</w:t>
              </w:r>
              <w:r w:rsidRPr="008F755C">
                <w:rPr>
                  <w:rStyle w:val="a4"/>
                  <w:rFonts w:ascii="Times New Roman" w:hAnsi="Times New Roman" w:cs="Times New Roman"/>
                </w:rPr>
                <w:t>gmail</w:t>
              </w:r>
              <w:r w:rsidRPr="008F755C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Pr="008F755C">
                <w:rPr>
                  <w:rStyle w:val="a4"/>
                  <w:rFonts w:ascii="Times New Roman" w:hAnsi="Times New Roman" w:cs="Times New Roman"/>
                </w:rPr>
                <w:t>com</w:t>
              </w:r>
              <w:proofErr w:type="spellEnd"/>
            </w:hyperlink>
          </w:p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106440" w:rsidRPr="008B67D2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06440" w:rsidRPr="0064198C" w:rsidTr="008F755C">
        <w:tc>
          <w:tcPr>
            <w:tcW w:w="1985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106440" w:rsidRPr="0064198C" w:rsidRDefault="00106440" w:rsidP="008F755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106440" w:rsidRPr="0064198C" w:rsidRDefault="00106440" w:rsidP="00106440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106440" w:rsidRPr="0064198C" w:rsidRDefault="00106440" w:rsidP="00106440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106440" w:rsidRPr="0064198C" w:rsidRDefault="00106440" w:rsidP="00106440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lastRenderedPageBreak/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106440" w:rsidRPr="0064198C" w:rsidRDefault="00106440" w:rsidP="00106440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106440" w:rsidRPr="0064198C" w:rsidTr="008F755C">
        <w:tc>
          <w:tcPr>
            <w:tcW w:w="562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106440" w:rsidRPr="0064198C" w:rsidRDefault="00106440" w:rsidP="00106440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106440" w:rsidRPr="0064198C" w:rsidTr="008F755C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106440" w:rsidRPr="0064198C" w:rsidTr="008F755C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106440" w:rsidRPr="0064198C" w:rsidTr="008F755C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106440" w:rsidRPr="0064198C" w:rsidRDefault="00106440" w:rsidP="00106440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106440" w:rsidRPr="0064198C" w:rsidRDefault="00D9092C" w:rsidP="00106440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D9092C" w:rsidP="00106440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10" w:history="1">
        <w:r w:rsidR="00106440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106440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106440" w:rsidRPr="0064198C" w:rsidTr="008F755C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106440" w:rsidRPr="0064198C" w:rsidTr="008F755C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106440" w:rsidRPr="001059E3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691A95" w:rsidTr="008F755C">
        <w:trPr>
          <w:trHeight w:val="121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106440" w:rsidRPr="00F9643E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: for talking (1) - explaining the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lastRenderedPageBreak/>
              <w:t>stages of a practical procedure.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Активна участь у виконанні практичних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1059E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D350E5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74035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Pr="00DF4633">
              <w:rPr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50AF1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106440" w:rsidRPr="00ED621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106440" w:rsidRPr="00DF463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Amazing transformation. How an individual can help the environment.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D05E14" w:rsidTr="008F755C">
        <w:trPr>
          <w:trHeight w:val="93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D05E14" w:rsidRDefault="00106440" w:rsidP="008F75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54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using adverbs in descriptive writing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106440" w:rsidRPr="0064198C" w:rsidTr="008F755C">
        <w:trPr>
          <w:trHeight w:val="828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6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12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Friendship and best </w:t>
            </w:r>
            <w:proofErr w:type="spellStart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frieds</w:t>
            </w:r>
            <w:proofErr w:type="spellEnd"/>
            <w:r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106440" w:rsidRPr="0064198C" w:rsidTr="008F755C">
        <w:trPr>
          <w:trHeight w:val="113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Gordonstoun – the school Prince Charles loathed.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8822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1072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</w:t>
            </w:r>
            <w:proofErr w:type="spell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AlphaGo</w:t>
            </w:r>
            <w:proofErr w:type="spellEnd"/>
            <w:r w:rsidRPr="00190F0F">
              <w:rPr>
                <w:rFonts w:ascii="Times New Roman" w:eastAsia="Times New Roman" w:hAnsi="Times New Roman" w:cs="Times New Roman"/>
                <w:lang w:val="en-US"/>
              </w:rPr>
              <w:t xml:space="preserve">» - a breakthrough for artificial intelligence. Brighter futures – how will we keep the light </w:t>
            </w:r>
            <w:proofErr w:type="gramStart"/>
            <w:r w:rsidRPr="00190F0F">
              <w:rPr>
                <w:rFonts w:ascii="Times New Roman" w:eastAsia="Times New Roman" w:hAnsi="Times New Roman" w:cs="Times New Roman"/>
                <w:lang w:val="en-US"/>
              </w:rPr>
              <w:t>on.</w:t>
            </w:r>
            <w:proofErr w:type="gram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87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10644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106440" w:rsidRPr="00AC48F0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106440" w:rsidRPr="002D1D8B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106440" w:rsidRPr="0064198C" w:rsidTr="008F755C">
        <w:trPr>
          <w:trHeight w:val="843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106440" w:rsidRPr="0064198C" w:rsidTr="008F755C">
        <w:trPr>
          <w:trHeight w:val="401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8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56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106440" w:rsidRPr="004C4483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106440" w:rsidRPr="0064198C" w:rsidTr="008F755C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106440" w:rsidRPr="0064198C" w:rsidRDefault="00106440" w:rsidP="0010644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106440" w:rsidRPr="0064198C" w:rsidRDefault="00106440" w:rsidP="008F755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06440" w:rsidRPr="0064198C" w:rsidTr="008F755C">
        <w:trPr>
          <w:trHeight w:val="323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10915" w:type="dxa"/>
            <w:gridSpan w:val="3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106440" w:rsidRPr="0064198C" w:rsidTr="008F755C">
        <w:trPr>
          <w:trHeight w:val="323"/>
        </w:trPr>
        <w:tc>
          <w:tcPr>
            <w:tcW w:w="709" w:type="dxa"/>
          </w:tcPr>
          <w:p w:rsidR="00106440" w:rsidRPr="0064198C" w:rsidRDefault="00106440" w:rsidP="008F755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106440" w:rsidRPr="0064198C" w:rsidTr="008F755C">
        <w:trPr>
          <w:trHeight w:val="320"/>
        </w:trPr>
        <w:tc>
          <w:tcPr>
            <w:tcW w:w="709" w:type="dxa"/>
          </w:tcPr>
          <w:p w:rsidR="00106440" w:rsidRPr="0064198C" w:rsidRDefault="00106440" w:rsidP="008F75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106440" w:rsidRPr="0064198C" w:rsidRDefault="00106440" w:rsidP="008F755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106440" w:rsidRPr="0064198C" w:rsidRDefault="00106440" w:rsidP="008F755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106440" w:rsidRPr="0064198C" w:rsidTr="008F755C">
        <w:tc>
          <w:tcPr>
            <w:tcW w:w="252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106440" w:rsidRPr="0064198C" w:rsidTr="008F755C">
        <w:tc>
          <w:tcPr>
            <w:tcW w:w="3539" w:type="dxa"/>
            <w:gridSpan w:val="4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106440" w:rsidRPr="0064198C" w:rsidTr="008F755C">
        <w:tc>
          <w:tcPr>
            <w:tcW w:w="988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106440" w:rsidRPr="0064198C" w:rsidTr="008F755C">
        <w:trPr>
          <w:trHeight w:val="21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106440" w:rsidRPr="0064198C" w:rsidTr="008F755C">
        <w:trPr>
          <w:trHeight w:val="2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82-89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35-37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106440" w:rsidRPr="0064198C" w:rsidTr="008F755C">
        <w:trPr>
          <w:trHeight w:val="25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С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106440" w:rsidRPr="0064198C" w:rsidTr="008F755C">
        <w:trPr>
          <w:trHeight w:val="234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106440" w:rsidRPr="008F755C" w:rsidTr="008F755C">
        <w:trPr>
          <w:trHeight w:val="268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106440" w:rsidRPr="0064198C" w:rsidTr="008F755C">
        <w:trPr>
          <w:trHeight w:val="301"/>
        </w:trPr>
        <w:tc>
          <w:tcPr>
            <w:tcW w:w="988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106440" w:rsidRPr="0064198C" w:rsidRDefault="00106440" w:rsidP="008F7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106440" w:rsidRPr="0064198C" w:rsidRDefault="00106440" w:rsidP="0010644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106440" w:rsidRPr="0064198C" w:rsidRDefault="00106440" w:rsidP="00106440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106440" w:rsidRPr="0064198C" w:rsidRDefault="00106440" w:rsidP="00106440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106440" w:rsidRPr="0064198C" w:rsidRDefault="00D9092C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1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D9092C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2" w:history="1">
        <w:r w:rsidR="00106440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106440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3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106440" w:rsidRPr="0064198C" w:rsidRDefault="00106440" w:rsidP="00106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106440" w:rsidRPr="0064198C" w:rsidRDefault="00106440" w:rsidP="00106440"/>
    <w:p w:rsidR="00106440" w:rsidRDefault="00106440" w:rsidP="00106440"/>
    <w:p w:rsidR="008F755C" w:rsidRDefault="008F755C"/>
    <w:sectPr w:rsidR="008F755C" w:rsidSect="008F755C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40"/>
    <w:rsid w:val="000B4207"/>
    <w:rsid w:val="00106440"/>
    <w:rsid w:val="006F0AE6"/>
    <w:rsid w:val="007F066A"/>
    <w:rsid w:val="008F755C"/>
    <w:rsid w:val="00A51341"/>
    <w:rsid w:val="00BE3D2F"/>
    <w:rsid w:val="00C46322"/>
    <w:rsid w:val="00D9092C"/>
    <w:rsid w:val="00DE732C"/>
    <w:rsid w:val="00E96495"/>
    <w:rsid w:val="00EF0ACD"/>
    <w:rsid w:val="00F23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6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106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8F755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vorunalla@gmail.com" TargetMode="External"/><Relationship Id="rId13" Type="http://schemas.openxmlformats.org/officeDocument/2006/relationships/hyperlink" Target="http://www.manything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neiko78@gmail.com" TargetMode="External"/><Relationship Id="rId12" Type="http://schemas.openxmlformats.org/officeDocument/2006/relationships/hyperlink" Target="http://www.usingenglish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s://headway5e.oxfordonlinepractice.com/app/dashboard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saiup.org.ua/novyny/akademichna-dobrochesnist-shho-v-uchniv-ta-studentiv-na-dumts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2021-01-29T14:42:00Z</dcterms:created>
  <dcterms:modified xsi:type="dcterms:W3CDTF">2021-01-29T14:42:00Z</dcterms:modified>
</cp:coreProperties>
</file>