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76" w:rsidRPr="0064198C" w:rsidRDefault="00DA5D76" w:rsidP="00DA5D76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D76" w:rsidRPr="0064198C" w:rsidRDefault="00DA5D76" w:rsidP="00DA5D76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DA5D76" w:rsidRPr="0064198C" w:rsidTr="00DE0410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5D76" w:rsidRPr="00356EE9" w:rsidRDefault="00DA5D76" w:rsidP="00DE041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Аудіовізуальне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заочне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A5D76" w:rsidRPr="00356EE9" w:rsidRDefault="00DA5D76" w:rsidP="00DE0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021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Аудіовізуальне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EE9">
              <w:rPr>
                <w:rFonts w:ascii="Times New Roman" w:hAnsi="Times New Roman" w:cs="Times New Roman"/>
                <w:sz w:val="24"/>
                <w:szCs w:val="24"/>
              </w:rPr>
              <w:t>виробництво</w:t>
            </w:r>
            <w:proofErr w:type="spellEnd"/>
          </w:p>
          <w:p w:rsidR="00DA5D76" w:rsidRPr="00F023A1" w:rsidRDefault="00DA5D76" w:rsidP="00DE04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A5D76" w:rsidRPr="00F023A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9606" w:type="dxa"/>
            <w:gridSpan w:val="5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  <w:bookmarkStart w:id="0" w:name="_GoBack"/>
            <w:bookmarkEnd w:id="0"/>
          </w:p>
          <w:p w:rsidR="00DA5D76" w:rsidRPr="00DA5D76" w:rsidRDefault="00DA5D76" w:rsidP="00DA5D76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A5D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ОПП «</w:t>
            </w:r>
            <w:proofErr w:type="spellStart"/>
            <w:r w:rsidRPr="00DA5D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Фото-мистецтво</w:t>
            </w:r>
            <w:proofErr w:type="spellEnd"/>
            <w:r w:rsidRPr="00DA5D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A5D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візуальні</w:t>
            </w:r>
            <w:proofErr w:type="spellEnd"/>
            <w:r w:rsidRPr="00DA5D7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практики»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F023A1" w:rsidTr="00DE0410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A5D76" w:rsidRPr="00F023A1" w:rsidRDefault="00DA5D76" w:rsidP="00DE0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Кузнецова Валентина Миколаївна, кандидат педагогічних наук, старший викладач кафедри педагогіки та іноземної і української філології </w:t>
            </w:r>
          </w:p>
          <w:p w:rsidR="00DA5D76" w:rsidRPr="00F023A1" w:rsidRDefault="00DA5D76" w:rsidP="00DE041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F023A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-mail 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valentinanik</w:t>
            </w:r>
            <w:proofErr w:type="spellEnd"/>
            <w:r w:rsidRPr="00F02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100@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gmail</w:t>
            </w:r>
            <w:proofErr w:type="spellEnd"/>
            <w:r w:rsidRPr="00F023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proofErr w:type="spellStart"/>
            <w:r w:rsidRPr="00F023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com</w:t>
            </w:r>
            <w:proofErr w:type="spellEnd"/>
          </w:p>
          <w:p w:rsidR="00DA5D76" w:rsidRPr="00737187" w:rsidRDefault="00DA5D76" w:rsidP="00DE0410">
            <w:pPr>
              <w:jc w:val="both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9606" w:type="dxa"/>
          </w:tcPr>
          <w:p w:rsidR="00DA5D76" w:rsidRPr="008B67D2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DA5D76" w:rsidRPr="0064198C" w:rsidTr="00DE0410">
        <w:tc>
          <w:tcPr>
            <w:tcW w:w="1985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A5D76" w:rsidRPr="00737187" w:rsidRDefault="00DA5D76" w:rsidP="00DE0410">
            <w:pPr>
              <w:rPr>
                <w:color w:val="000000"/>
                <w:lang w:val="uk-UA"/>
              </w:rPr>
            </w:pP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85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A5D76" w:rsidRPr="0064198C" w:rsidRDefault="00DA5D76" w:rsidP="00DE0410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A5D76" w:rsidRPr="0064198C" w:rsidTr="00DE0410">
        <w:tc>
          <w:tcPr>
            <w:tcW w:w="1985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DA5D76" w:rsidRPr="0064198C" w:rsidRDefault="00DA5D76" w:rsidP="00DE0410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DA5D76" w:rsidRPr="0064198C" w:rsidRDefault="00DA5D76" w:rsidP="00DE0410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DA5D76" w:rsidRPr="0064198C" w:rsidRDefault="00DA5D76" w:rsidP="00DA5D76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засобів навчання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теле-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листування та робити презентації власних творчих робіт.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DA5D76" w:rsidRPr="0064198C" w:rsidRDefault="00DA5D76" w:rsidP="00DA5D76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удосконалення вміння користуватися широким тематичним словником функціональної 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DA5D76" w:rsidRPr="0064198C" w:rsidRDefault="00DA5D76" w:rsidP="00DA5D76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DA5D76" w:rsidRPr="0064198C" w:rsidRDefault="00DA5D76" w:rsidP="00DA5D76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DA5D76" w:rsidRPr="0064198C" w:rsidRDefault="00DA5D76" w:rsidP="00DA5D76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DA5D76" w:rsidRPr="0064198C" w:rsidRDefault="00DA5D76" w:rsidP="00DA5D76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DA5D76" w:rsidRPr="0064198C" w:rsidRDefault="00DA5D76" w:rsidP="00DA5D76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DA5D76" w:rsidRPr="0064198C" w:rsidRDefault="00DA5D76" w:rsidP="00DA5D76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DA5D76" w:rsidRPr="0064198C" w:rsidRDefault="00DA5D76" w:rsidP="00DA5D76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проактивність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DA5D76" w:rsidRPr="0064198C" w:rsidRDefault="00DA5D76" w:rsidP="00DA5D7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DA5D76" w:rsidRPr="0064198C" w:rsidRDefault="00DA5D76" w:rsidP="00DA5D76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</w:t>
      </w: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основні типи текстів в соціокультурній та професійній сферах;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мовнi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DA5D76" w:rsidRPr="0064198C" w:rsidRDefault="00DA5D76" w:rsidP="00DA5D76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DA5D76" w:rsidRPr="0064198C" w:rsidRDefault="00DA5D76" w:rsidP="00DA5D76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самомотивації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docx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jpeg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>pdf</w:t>
      </w:r>
      <w:proofErr w:type="spellEnd"/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мовленнєвої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Постреквізити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160 p. 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2019. – 95p.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DA5D76" w:rsidRPr="0064198C" w:rsidTr="00DE0410">
        <w:tc>
          <w:tcPr>
            <w:tcW w:w="562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lastRenderedPageBreak/>
              <w:t>№</w:t>
            </w:r>
          </w:p>
        </w:tc>
        <w:tc>
          <w:tcPr>
            <w:tcW w:w="5668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DA5D76" w:rsidRPr="0064198C" w:rsidTr="00DE0410">
        <w:tc>
          <w:tcPr>
            <w:tcW w:w="562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sz w:val="24"/>
                <w:szCs w:val="24"/>
                <w:lang w:val="uk-UA"/>
              </w:rPr>
              <w:t>Силабус</w:t>
            </w:r>
            <w:proofErr w:type="spellEnd"/>
            <w:r w:rsidRPr="0064198C">
              <w:rPr>
                <w:sz w:val="24"/>
                <w:szCs w:val="24"/>
                <w:lang w:val="uk-UA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DA5D76" w:rsidRPr="0064198C" w:rsidTr="00DE0410">
        <w:tc>
          <w:tcPr>
            <w:tcW w:w="562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Посібники та навчально-методичні матеріали з тестовими завданнями</w:t>
            </w:r>
          </w:p>
        </w:tc>
        <w:tc>
          <w:tcPr>
            <w:tcW w:w="3115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DA5D76" w:rsidRPr="0064198C" w:rsidTr="00DE0410">
        <w:tc>
          <w:tcPr>
            <w:tcW w:w="562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668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  <w:tr w:rsidR="00DA5D76" w:rsidRPr="0064198C" w:rsidTr="00DE0410">
        <w:tc>
          <w:tcPr>
            <w:tcW w:w="562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4-6</w:t>
            </w:r>
          </w:p>
        </w:tc>
      </w:tr>
    </w:tbl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021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344F28">
        <w:rPr>
          <w:rFonts w:ascii="Times New Roman" w:hAnsi="Times New Roman" w:cs="Times New Roman"/>
          <w:sz w:val="24"/>
          <w:szCs w:val="24"/>
          <w:lang w:val="uk-UA"/>
        </w:rPr>
        <w:t>Аудіовізуальне мистецтво і виробництво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110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практичних занять 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190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сам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остійної роботи, що становить 10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кредитів.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 семестр відведено 3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кредити ECTS,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навчальних годин, з яких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E294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аудиторні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заняття та </w:t>
      </w:r>
      <w:r w:rsidRPr="00CE2946">
        <w:rPr>
          <w:rFonts w:ascii="Times New Roman" w:eastAsia="Times New Roman" w:hAnsi="Times New Roman" w:cs="Times New Roman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годин – самостійна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E294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CE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 – практичні заняття,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</w:t>
      </w:r>
      <w:r w:rsidRPr="00CE294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</w:t>
      </w:r>
      <w:r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– самостійна робота.</w:t>
      </w:r>
      <w:r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DA5D76" w:rsidRPr="0064198C" w:rsidRDefault="00DA5D76" w:rsidP="00DA5D76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DA5D76" w:rsidRPr="0064198C" w:rsidTr="00DE0410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DA5D76" w:rsidRPr="0064198C" w:rsidTr="00DE0410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DA5D76" w:rsidRPr="0064198C" w:rsidTr="00DE0410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DA5D76" w:rsidRPr="0064198C" w:rsidTr="00DE0410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DA5D76" w:rsidRPr="0064198C" w:rsidTr="00DE0410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DA5D76" w:rsidRPr="0064198C" w:rsidTr="00DE0410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A5D76" w:rsidRPr="0064198C" w:rsidRDefault="00DA5D76" w:rsidP="00DA5D7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or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participation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F023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DA5D76" w:rsidRPr="0064198C" w:rsidRDefault="00DA5D76" w:rsidP="00DA5D76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work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policy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deadline</w:t>
      </w:r>
      <w:proofErr w:type="spellEnd"/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можливої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максимальної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лікарняний</w:t>
      </w:r>
      <w:proofErr w:type="spellEnd"/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).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DA5D76" w:rsidRPr="0064198C" w:rsidRDefault="000222B7" w:rsidP="00DA5D76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6" w:history="1">
        <w:r w:rsidR="00DA5D76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DA5D76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A5D76" w:rsidRPr="0064198C" w:rsidRDefault="000222B7" w:rsidP="00DA5D7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7" w:history="1">
        <w:r w:rsidR="00DA5D76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DA5D76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DA5D76" w:rsidRPr="0064198C" w:rsidRDefault="00DA5D76" w:rsidP="00DA5D76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b/>
          <w:color w:val="000000"/>
        </w:rPr>
        <w:t>Розклад</w:t>
      </w:r>
      <w:proofErr w:type="spellEnd"/>
      <w:r w:rsidRPr="0064198C">
        <w:rPr>
          <w:rFonts w:ascii="Times New Roman" w:eastAsia="Times New Roman" w:hAnsi="Times New Roman" w:cs="Times New Roman"/>
          <w:b/>
          <w:color w:val="000000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DA5D76" w:rsidRPr="0064198C" w:rsidTr="00DE0410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Оцінка рівня сформованості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lang w:val="uk-UA"/>
              </w:rPr>
              <w:t>компетентностей</w:t>
            </w:r>
            <w:proofErr w:type="spellEnd"/>
          </w:p>
        </w:tc>
      </w:tr>
      <w:tr w:rsidR="00DA5D76" w:rsidRPr="0064198C" w:rsidTr="00DE0410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</w:t>
            </w:r>
          </w:p>
        </w:tc>
      </w:tr>
      <w:tr w:rsidR="00DA5D76" w:rsidRPr="001059E3" w:rsidTr="00DE0410"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U4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404F41" w:rsidRDefault="00DA5D76" w:rsidP="00DE0410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04F41">
              <w:rPr>
                <w:rFonts w:ascii="Times New Roman" w:hAnsi="Times New Roman" w:cs="Times New Roman"/>
                <w:b/>
                <w:lang w:val="en-US"/>
              </w:rPr>
              <w:t xml:space="preserve">Famous writers: William Shakespeare. </w:t>
            </w:r>
            <w:r w:rsidRPr="00404F41">
              <w:rPr>
                <w:rFonts w:ascii="Times New Roman" w:hAnsi="Times New Roman" w:cs="Times New Roman"/>
                <w:lang w:val="en-US"/>
              </w:rPr>
              <w:t>Past tenses: active and passive. Forming the tenses.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DA5D76" w:rsidRPr="00691A95" w:rsidTr="00DE0410">
        <w:trPr>
          <w:trHeight w:val="1212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DA5D76" w:rsidRPr="001059E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DA5D76" w:rsidRPr="00404F41" w:rsidRDefault="00DA5D76" w:rsidP="00DE0410">
            <w:pPr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04F41">
              <w:rPr>
                <w:rFonts w:ascii="Times New Roman" w:hAnsi="Times New Roman" w:cs="Times New Roman"/>
                <w:lang w:val="en-US"/>
              </w:rPr>
              <w:t>Wonders of the modern world. Past tenses in a  narrative.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DA5D76" w:rsidRPr="00F9643E" w:rsidTr="00DE0410"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U4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404F41">
              <w:rPr>
                <w:rFonts w:ascii="Times New Roman" w:hAnsi="Times New Roman" w:cs="Times New Roman"/>
                <w:lang w:val="en-US"/>
              </w:rPr>
              <w:t xml:space="preserve">Famous literature and storytelling. «The picture of Dorian Grey» by Oscar Wild. My </w:t>
            </w:r>
            <w:proofErr w:type="spellStart"/>
            <w:r w:rsidRPr="00404F41">
              <w:rPr>
                <w:rFonts w:ascii="Times New Roman" w:hAnsi="Times New Roman" w:cs="Times New Roman"/>
                <w:lang w:val="en-US"/>
              </w:rPr>
              <w:t>favourite</w:t>
            </w:r>
            <w:proofErr w:type="spellEnd"/>
            <w:r w:rsidRPr="00404F41">
              <w:rPr>
                <w:rFonts w:ascii="Times New Roman" w:hAnsi="Times New Roman" w:cs="Times New Roman"/>
                <w:lang w:val="en-US"/>
              </w:rPr>
              <w:t xml:space="preserve"> book.</w:t>
            </w:r>
          </w:p>
          <w:p w:rsidR="00DA5D76" w:rsidRPr="00404F4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: </w:t>
            </w:r>
            <w:r w:rsidRPr="00404F41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Giving opinions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DA5D76" w:rsidRPr="0064198C" w:rsidTr="00DE0410"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DA5D76" w:rsidRPr="001059E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DA5D76" w:rsidRPr="00404F41" w:rsidRDefault="00DA5D76" w:rsidP="00DE041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404F41">
              <w:rPr>
                <w:rFonts w:ascii="Times New Roman" w:hAnsi="Times New Roman" w:cs="Times New Roman"/>
                <w:color w:val="000000"/>
                <w:lang w:val="en-US"/>
              </w:rPr>
              <w:t>Unit test 4</w:t>
            </w:r>
          </w:p>
          <w:p w:rsidR="00DA5D76" w:rsidRPr="00404F4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A5D76" w:rsidRPr="00D350E5" w:rsidTr="00DE0410"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DA5D76" w:rsidRPr="001059E3" w:rsidRDefault="00DA5D76" w:rsidP="00DE041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DA5D76" w:rsidRPr="0064198C" w:rsidTr="00DE0410"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DA5D76" w:rsidRPr="00D05E14" w:rsidTr="00DE0410">
        <w:trPr>
          <w:trHeight w:val="938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5E60B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E60B6">
              <w:rPr>
                <w:rFonts w:ascii="Times New Roman" w:eastAsia="Times New Roman" w:hAnsi="Times New Roman" w:cs="Times New Roman"/>
                <w:lang w:val="en-US"/>
              </w:rPr>
              <w:t>Separable and inseparable phrasal verbs. Talking about you.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English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polite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requests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offers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.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DA5D76" w:rsidRPr="0064198C" w:rsidTr="00DE0410">
        <w:trPr>
          <w:trHeight w:val="854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DA5D76" w:rsidRPr="00744DB7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C3717F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(1) - explaining the stages of a practical procedure.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DA5D76" w:rsidRPr="0064198C" w:rsidTr="00DE0410">
        <w:trPr>
          <w:trHeight w:val="828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5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5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DA5D76" w:rsidRPr="004C448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A5D76" w:rsidRPr="0064198C" w:rsidTr="00DE0410">
        <w:trPr>
          <w:trHeight w:val="1123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C3717F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4C448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4C448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DA5D76" w:rsidRPr="0064198C" w:rsidTr="00DE0410">
        <w:trPr>
          <w:trHeight w:val="1132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C3717F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88228B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Grammar: </w:t>
            </w:r>
            <w:r w:rsidRPr="005E60B6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Present Perfect: simple, continuous, passive. Time expressions.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1072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C3717F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D50AF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DA5D76" w:rsidRPr="005E60B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/>
              </w:rPr>
              <w:t>Verbs and adverbs that go together.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1072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C3717F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ED621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and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speaking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DA5D76" w:rsidRPr="00DF463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Amazing transformation. How an individual can help the environment.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1072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D05E14" w:rsidRDefault="00DA5D76" w:rsidP="00DE04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Pr="00DF4633">
              <w:rPr>
                <w:rFonts w:ascii="Times New Roman" w:eastAsia="Times New Roman" w:hAnsi="Times New Roman" w:cs="Times New Roman"/>
                <w:lang w:val="en-US"/>
              </w:rPr>
              <w:t xml:space="preserve">Impressive </w:t>
            </w:r>
            <w:proofErr w:type="spellStart"/>
            <w:r w:rsidRPr="00DF4633">
              <w:rPr>
                <w:rFonts w:ascii="Times New Roman" w:eastAsia="Times New Roman" w:hAnsi="Times New Roman" w:cs="Times New Roman"/>
                <w:lang w:val="en-US"/>
              </w:rPr>
              <w:t>lifestory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887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Writing.</w:t>
            </w:r>
          </w:p>
          <w:p w:rsidR="00DA5D76" w:rsidRPr="00DF4633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887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6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A5D76" w:rsidRPr="0064198C" w:rsidTr="00DE0410">
        <w:trPr>
          <w:trHeight w:val="843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4-6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DA5D76" w:rsidRPr="0064198C" w:rsidTr="00DE0410">
        <w:trPr>
          <w:trHeight w:val="401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4-6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A5D76" w:rsidRPr="0064198C" w:rsidTr="00DE0410">
        <w:trPr>
          <w:trHeight w:val="939"/>
        </w:trPr>
        <w:tc>
          <w:tcPr>
            <w:tcW w:w="56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DA5D76" w:rsidRPr="00DA5D76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/>
              </w:rPr>
              <w:t>Project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DA5D76" w:rsidRPr="0064198C" w:rsidTr="00DE0410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кред.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год.</w:t>
            </w:r>
          </w:p>
        </w:tc>
        <w:tc>
          <w:tcPr>
            <w:tcW w:w="567" w:type="dxa"/>
          </w:tcPr>
          <w:p w:rsidR="00DA5D76" w:rsidRPr="00F023A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DA5D76" w:rsidRPr="00F023A1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DA5D76" w:rsidRPr="0064198C" w:rsidRDefault="00DA5D76" w:rsidP="00DA5D76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компетентностей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4, 5, 6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proofErr w:type="spellStart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роботу (Project)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аксимальна оцінка за </w:t>
      </w:r>
      <w:proofErr w:type="spellStart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складає 10 балів.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</w:t>
      </w:r>
      <w:proofErr w:type="spellEnd"/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.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Силабус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DA5D76" w:rsidRPr="0064198C" w:rsidRDefault="00DA5D76" w:rsidP="00DA5D76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DA5D76" w:rsidRPr="0064198C" w:rsidRDefault="00DA5D76" w:rsidP="00DE0410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/мін</w:t>
            </w:r>
          </w:p>
        </w:tc>
      </w:tr>
      <w:tr w:rsidR="00DA5D76" w:rsidRPr="0064198C" w:rsidTr="00DE0410">
        <w:trPr>
          <w:trHeight w:val="323"/>
        </w:trPr>
        <w:tc>
          <w:tcPr>
            <w:tcW w:w="10915" w:type="dxa"/>
            <w:gridSpan w:val="3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DA5D76" w:rsidRPr="0064198C" w:rsidTr="00DE0410">
        <w:trPr>
          <w:trHeight w:val="323"/>
        </w:trPr>
        <w:tc>
          <w:tcPr>
            <w:tcW w:w="10915" w:type="dxa"/>
            <w:gridSpan w:val="3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0"/>
        </w:trPr>
        <w:tc>
          <w:tcPr>
            <w:tcW w:w="10915" w:type="dxa"/>
            <w:gridSpan w:val="3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lastRenderedPageBreak/>
              <w:t>Тема 5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DA5D76" w:rsidRPr="0064198C" w:rsidTr="00DE0410">
        <w:trPr>
          <w:trHeight w:val="323"/>
        </w:trPr>
        <w:tc>
          <w:tcPr>
            <w:tcW w:w="10915" w:type="dxa"/>
            <w:gridSpan w:val="3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DA5D76" w:rsidRPr="0064198C" w:rsidTr="00DE0410">
        <w:trPr>
          <w:trHeight w:val="323"/>
        </w:trPr>
        <w:tc>
          <w:tcPr>
            <w:tcW w:w="10915" w:type="dxa"/>
            <w:gridSpan w:val="3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DA5D76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4-6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робота (Project)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DA5D76" w:rsidRPr="0064198C" w:rsidTr="00DE0410">
        <w:trPr>
          <w:trHeight w:val="323"/>
        </w:trPr>
        <w:tc>
          <w:tcPr>
            <w:tcW w:w="709" w:type="dxa"/>
          </w:tcPr>
          <w:p w:rsidR="00DA5D76" w:rsidRPr="0064198C" w:rsidRDefault="00DA5D76" w:rsidP="00DE0410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DA5D76" w:rsidRPr="0064198C" w:rsidTr="00DE0410">
        <w:trPr>
          <w:trHeight w:val="320"/>
        </w:trPr>
        <w:tc>
          <w:tcPr>
            <w:tcW w:w="709" w:type="dxa"/>
          </w:tcPr>
          <w:p w:rsidR="00DA5D76" w:rsidRPr="0064198C" w:rsidRDefault="00DA5D76" w:rsidP="00DE04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DA5D76" w:rsidRPr="0064198C" w:rsidRDefault="00DA5D76" w:rsidP="00DE0410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DA5D76" w:rsidRPr="0064198C" w:rsidRDefault="00DA5D76" w:rsidP="00DE0410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DA5D76" w:rsidRPr="0064198C" w:rsidRDefault="00DA5D76" w:rsidP="00DA5D7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DA5D76" w:rsidRPr="0064198C" w:rsidRDefault="00DA5D76" w:rsidP="00DA5D76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DA5D76" w:rsidRPr="0064198C" w:rsidTr="00DE0410">
        <w:tc>
          <w:tcPr>
            <w:tcW w:w="252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DA5D76" w:rsidRPr="0064198C" w:rsidTr="00DE0410">
        <w:tc>
          <w:tcPr>
            <w:tcW w:w="252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DA5D76" w:rsidRPr="0064198C" w:rsidTr="00DE0410">
        <w:tc>
          <w:tcPr>
            <w:tcW w:w="252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DA5D76" w:rsidRPr="0064198C" w:rsidTr="00DE0410">
        <w:tc>
          <w:tcPr>
            <w:tcW w:w="252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DA5D76" w:rsidRPr="0064198C" w:rsidTr="00DE0410">
        <w:tc>
          <w:tcPr>
            <w:tcW w:w="252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DA5D76" w:rsidRPr="0064198C" w:rsidTr="00DE0410">
        <w:tc>
          <w:tcPr>
            <w:tcW w:w="3539" w:type="dxa"/>
            <w:gridSpan w:val="4"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DA5D76" w:rsidRPr="0064198C" w:rsidTr="00DE0410">
        <w:tc>
          <w:tcPr>
            <w:tcW w:w="988" w:type="dxa"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DA5D76" w:rsidRPr="0064198C" w:rsidTr="00DE0410">
        <w:trPr>
          <w:trHeight w:val="218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DA5D76" w:rsidRPr="0064198C" w:rsidTr="00DE0410">
        <w:trPr>
          <w:trHeight w:val="201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В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DA5D76" w:rsidRPr="0064198C" w:rsidTr="00DE0410">
        <w:trPr>
          <w:trHeight w:val="251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75-81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33-34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теми.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DA5D76" w:rsidRPr="0064198C" w:rsidTr="00DE0410">
        <w:trPr>
          <w:trHeight w:val="234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D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DA5D76" w:rsidRPr="00356EE9" w:rsidTr="00DE0410">
        <w:trPr>
          <w:trHeight w:val="268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DA5D76" w:rsidRPr="00356EE9" w:rsidTr="00DE0410">
        <w:trPr>
          <w:trHeight w:val="268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DA5D76" w:rsidRPr="00356EE9" w:rsidTr="00DE0410">
        <w:trPr>
          <w:trHeight w:val="268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DA5D76" w:rsidRPr="0064198C" w:rsidTr="00DE0410">
        <w:trPr>
          <w:trHeight w:val="301"/>
        </w:trPr>
        <w:tc>
          <w:tcPr>
            <w:tcW w:w="988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DA5D76" w:rsidRPr="0064198C" w:rsidRDefault="00DA5D76" w:rsidP="00DE04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DA5D76" w:rsidRPr="0064198C" w:rsidRDefault="00DA5D76" w:rsidP="00DA5D7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Students’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Workbook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(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) /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Liz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Joan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Paul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Culture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&amp;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Literature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Companion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DA5D76" w:rsidRPr="0064198C" w:rsidRDefault="00DA5D76" w:rsidP="00DA5D7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L.Soars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J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Soars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P.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Hancock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Headway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5th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edition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Guide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with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Teacher's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Resource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Center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–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United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Kingdom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: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Oxford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University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Press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DA5D76" w:rsidRPr="0064198C" w:rsidRDefault="00DA5D76" w:rsidP="00DA5D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DA5D76" w:rsidRPr="0064198C" w:rsidRDefault="00DA5D76" w:rsidP="00DA5D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Гусак Т.М.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Modern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 Т.М. Гусак. – К. : ІНКОС, 2002. – 308 с</w:t>
      </w:r>
    </w:p>
    <w:p w:rsidR="00DA5D76" w:rsidRPr="0064198C" w:rsidRDefault="00DA5D76" w:rsidP="00DA5D7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Grammar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Use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: A self-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reference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and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practice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book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for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intermediate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students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of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English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/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Murphy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Raymond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 xml:space="preserve">. – 4th. </w:t>
      </w:r>
      <w:proofErr w:type="spellStart"/>
      <w:r w:rsidRPr="0064198C">
        <w:rPr>
          <w:rFonts w:ascii="Times New Roman" w:eastAsia="Times New Roman" w:hAnsi="Times New Roman" w:cs="Times New Roman"/>
          <w:lang w:val="uk-UA"/>
        </w:rPr>
        <w:t>ed</w:t>
      </w:r>
      <w:proofErr w:type="spellEnd"/>
      <w:r w:rsidRPr="0064198C">
        <w:rPr>
          <w:rFonts w:ascii="Times New Roman" w:eastAsia="Times New Roman" w:hAnsi="Times New Roman" w:cs="Times New Roman"/>
          <w:lang w:val="uk-UA"/>
        </w:rPr>
        <w:t>. – CUP, 2012. – 398 p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DA5D76" w:rsidRPr="0064198C" w:rsidRDefault="000222B7" w:rsidP="00DA5D7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8" w:history="1">
        <w:r w:rsidR="00DA5D76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DA5D76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DA5D76" w:rsidRPr="0064198C" w:rsidRDefault="000222B7" w:rsidP="00DA5D7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9" w:history="1">
        <w:r w:rsidR="00DA5D76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DA5D76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DA5D76" w:rsidRPr="0064198C" w:rsidRDefault="00DA5D76" w:rsidP="00DA5D76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0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DA5D76" w:rsidRPr="0064198C" w:rsidRDefault="00DA5D76" w:rsidP="00DA5D7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DA5D76" w:rsidRPr="0064198C" w:rsidRDefault="00DA5D76" w:rsidP="00DA5D76"/>
    <w:p w:rsidR="00DA5D76" w:rsidRDefault="00DA5D76" w:rsidP="00DA5D76"/>
    <w:p w:rsidR="00DA5D76" w:rsidRDefault="00DA5D76" w:rsidP="00DA5D76"/>
    <w:p w:rsidR="00DA5D76" w:rsidRDefault="00DA5D76" w:rsidP="00DA5D76"/>
    <w:p w:rsidR="00DA5D76" w:rsidRDefault="00DA5D76" w:rsidP="00DA5D76"/>
    <w:p w:rsidR="002A6A4A" w:rsidRDefault="002A6A4A"/>
    <w:sectPr w:rsidR="002A6A4A" w:rsidSect="00344F28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D76"/>
    <w:rsid w:val="000222B7"/>
    <w:rsid w:val="002A6A4A"/>
    <w:rsid w:val="00631872"/>
    <w:rsid w:val="00BC6612"/>
    <w:rsid w:val="00DA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A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1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8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dway5e.oxfordonlinepractice.com/app/dashboa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up.org.ua/novyny/akademichna-dobrochesnist-shho-v-uchniv-ta-studentiv-na-dumt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anything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ing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GIZ 25</cp:lastModifiedBy>
  <cp:revision>2</cp:revision>
  <dcterms:created xsi:type="dcterms:W3CDTF">2021-02-01T07:57:00Z</dcterms:created>
  <dcterms:modified xsi:type="dcterms:W3CDTF">2021-02-01T07:57:00Z</dcterms:modified>
</cp:coreProperties>
</file>