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28" w:rsidRPr="0064198C" w:rsidRDefault="00344F28" w:rsidP="00344F28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28" w:rsidRPr="0064198C" w:rsidRDefault="00344F28" w:rsidP="00344F28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344F28" w:rsidRPr="0064198C" w:rsidTr="00344F2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4F28" w:rsidRPr="00356EE9" w:rsidRDefault="00344F28" w:rsidP="00344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Аудіовізуальне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заочне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4F28" w:rsidRPr="00356EE9" w:rsidRDefault="00344F28" w:rsidP="0034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Аудіовізуальне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</w:p>
          <w:p w:rsidR="00344F28" w:rsidRPr="00F023A1" w:rsidRDefault="00344F28" w:rsidP="00344F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4F28" w:rsidRPr="00F023A1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9606" w:type="dxa"/>
            <w:gridSpan w:val="5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344F28" w:rsidRPr="00344F28" w:rsidRDefault="00344F28" w:rsidP="00344F2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4F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ОПП «</w:t>
            </w:r>
            <w:r w:rsidRPr="00344F28">
              <w:rPr>
                <w:rFonts w:ascii="Times New Roman" w:hAnsi="Times New Roman" w:cs="Times New Roman"/>
                <w:sz w:val="24"/>
                <w:szCs w:val="24"/>
              </w:rPr>
              <w:t xml:space="preserve">Кураторство та </w:t>
            </w:r>
            <w:proofErr w:type="spellStart"/>
            <w:r w:rsidRPr="00344F28">
              <w:rPr>
                <w:rFonts w:ascii="Times New Roman" w:hAnsi="Times New Roman" w:cs="Times New Roman"/>
                <w:sz w:val="24"/>
                <w:szCs w:val="24"/>
              </w:rPr>
              <w:t>галерейна</w:t>
            </w:r>
            <w:proofErr w:type="spellEnd"/>
            <w:r w:rsidRPr="0034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F28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344F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F023A1" w:rsidTr="00344F28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44F28" w:rsidRPr="00F023A1" w:rsidRDefault="00344F28" w:rsidP="00344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Кузнецова Валентина Миколаївна, кандидат педагогічних наук, старший викладач кафедри педагогіки та іноземної і української філології </w:t>
            </w:r>
          </w:p>
          <w:p w:rsidR="00344F28" w:rsidRPr="00F023A1" w:rsidRDefault="00344F28" w:rsidP="00344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-mail 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valentinanik</w:t>
            </w:r>
            <w:proofErr w:type="spellEnd"/>
            <w:r w:rsidRPr="00F02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100@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gmail</w:t>
            </w:r>
            <w:proofErr w:type="spellEnd"/>
            <w:r w:rsidRPr="00F02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  <w:p w:rsidR="00344F28" w:rsidRPr="00737187" w:rsidRDefault="00344F28" w:rsidP="00344F28">
            <w:pPr>
              <w:jc w:val="both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9606" w:type="dxa"/>
          </w:tcPr>
          <w:p w:rsidR="00344F28" w:rsidRPr="008B67D2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44F28" w:rsidRPr="0064198C" w:rsidTr="00344F28">
        <w:tc>
          <w:tcPr>
            <w:tcW w:w="1985" w:type="dxa"/>
            <w:gridSpan w:val="2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44F28" w:rsidRPr="00737187" w:rsidRDefault="00344F28" w:rsidP="00344F28">
            <w:pPr>
              <w:rPr>
                <w:color w:val="000000"/>
                <w:lang w:val="uk-UA"/>
              </w:rPr>
            </w:pP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85" w:type="dxa"/>
            <w:gridSpan w:val="2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44F28" w:rsidRPr="0064198C" w:rsidRDefault="00344F28" w:rsidP="00344F2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4F28" w:rsidRPr="0064198C" w:rsidTr="00344F28">
        <w:tc>
          <w:tcPr>
            <w:tcW w:w="1985" w:type="dxa"/>
            <w:gridSpan w:val="2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44F28" w:rsidRPr="0064198C" w:rsidRDefault="00344F28" w:rsidP="00344F2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344F28" w:rsidRPr="0064198C" w:rsidRDefault="00344F28" w:rsidP="00344F2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344F28" w:rsidRPr="0064198C" w:rsidRDefault="00344F28" w:rsidP="00344F28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листування та робити презентації власних творчих робіт.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344F28" w:rsidRPr="0064198C" w:rsidRDefault="00344F28" w:rsidP="00344F28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344F28" w:rsidRPr="0064198C" w:rsidRDefault="00344F28" w:rsidP="00344F28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344F28" w:rsidRPr="0064198C" w:rsidRDefault="00344F28" w:rsidP="00344F28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344F28" w:rsidRPr="0064198C" w:rsidRDefault="00344F28" w:rsidP="00344F28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344F28" w:rsidRPr="0064198C" w:rsidRDefault="00344F28" w:rsidP="00344F28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344F28" w:rsidRPr="0064198C" w:rsidRDefault="00344F28" w:rsidP="00344F28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344F28" w:rsidRPr="0064198C" w:rsidRDefault="00344F28" w:rsidP="00344F28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344F28" w:rsidRPr="0064198C" w:rsidRDefault="00344F28" w:rsidP="00344F28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344F28" w:rsidRPr="0064198C" w:rsidRDefault="00344F28" w:rsidP="00344F2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344F28" w:rsidRPr="0064198C" w:rsidRDefault="00344F28" w:rsidP="00344F2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</w:t>
      </w: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344F28" w:rsidRPr="0064198C" w:rsidRDefault="00344F28" w:rsidP="00344F28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344F28" w:rsidRPr="0064198C" w:rsidRDefault="00344F28" w:rsidP="00344F28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344F28" w:rsidRPr="0064198C" w:rsidTr="00344F28">
        <w:tc>
          <w:tcPr>
            <w:tcW w:w="562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5668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344F28" w:rsidRPr="0064198C" w:rsidTr="00344F28">
        <w:tc>
          <w:tcPr>
            <w:tcW w:w="562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344F28" w:rsidRPr="0064198C" w:rsidTr="00344F28">
        <w:tc>
          <w:tcPr>
            <w:tcW w:w="562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344F28" w:rsidRPr="0064198C" w:rsidTr="00344F28">
        <w:tc>
          <w:tcPr>
            <w:tcW w:w="562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344F28" w:rsidRPr="0064198C" w:rsidTr="00344F28">
        <w:tc>
          <w:tcPr>
            <w:tcW w:w="562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</w:tbl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021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44F28">
        <w:rPr>
          <w:rFonts w:ascii="Times New Roman" w:hAnsi="Times New Roman" w:cs="Times New Roman"/>
          <w:sz w:val="24"/>
          <w:szCs w:val="24"/>
          <w:lang w:val="uk-UA"/>
        </w:rPr>
        <w:t>Аудіовізуальне мистецтво і виробництво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практичних занять 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сам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остійної роботи, що становить 10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кредитів.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 семестр відведено 3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кредити ECTS,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навчальних годин, з яких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9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заняття та </w:t>
      </w:r>
      <w:r w:rsidRPr="00CE2946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E29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E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 – практичні заняття,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CE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344F28" w:rsidRPr="0064198C" w:rsidRDefault="00344F28" w:rsidP="00344F28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344F28" w:rsidRPr="0064198C" w:rsidTr="00344F28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344F28" w:rsidRPr="0064198C" w:rsidTr="00344F2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344F28" w:rsidRPr="0064198C" w:rsidTr="00344F28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344F28" w:rsidRPr="0064198C" w:rsidTr="00344F2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344F28" w:rsidRPr="0064198C" w:rsidTr="00344F2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344F28" w:rsidRPr="0064198C" w:rsidTr="00344F2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4F28" w:rsidRPr="0064198C" w:rsidRDefault="00344F28" w:rsidP="00344F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F023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344F28" w:rsidRPr="0064198C" w:rsidRDefault="00344F28" w:rsidP="00344F28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344F28" w:rsidRPr="0064198C" w:rsidRDefault="00F139A2" w:rsidP="00344F28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6" w:history="1">
        <w:r w:rsidR="00344F28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344F28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44F28" w:rsidRPr="0064198C" w:rsidRDefault="00F139A2" w:rsidP="00344F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7" w:history="1">
        <w:r w:rsidR="00344F28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344F28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44F28" w:rsidRPr="0064198C" w:rsidRDefault="00344F28" w:rsidP="00344F28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344F28" w:rsidRPr="0064198C" w:rsidTr="00344F28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Оцінка рівня сформованості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</w:tr>
      <w:tr w:rsidR="00344F28" w:rsidRPr="0064198C" w:rsidTr="00344F28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344F28" w:rsidRPr="001059E3" w:rsidTr="00344F28">
        <w:tc>
          <w:tcPr>
            <w:tcW w:w="56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44F28" w:rsidRPr="0064198C" w:rsidRDefault="0002322D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U4</w:t>
            </w:r>
          </w:p>
        </w:tc>
        <w:tc>
          <w:tcPr>
            <w:tcW w:w="567" w:type="dxa"/>
          </w:tcPr>
          <w:p w:rsidR="00344F28" w:rsidRPr="0064198C" w:rsidRDefault="00C3717F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44F28" w:rsidRPr="00404F41" w:rsidRDefault="00404F41" w:rsidP="00404F4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4F41">
              <w:rPr>
                <w:rFonts w:ascii="Times New Roman" w:hAnsi="Times New Roman" w:cs="Times New Roman"/>
                <w:b/>
                <w:lang w:val="en-US"/>
              </w:rPr>
              <w:t xml:space="preserve">Famous writers: William Shakespeare. </w:t>
            </w:r>
            <w:r w:rsidRPr="00404F41">
              <w:rPr>
                <w:rFonts w:ascii="Times New Roman" w:hAnsi="Times New Roman" w:cs="Times New Roman"/>
                <w:lang w:val="en-US"/>
              </w:rPr>
              <w:t>Past tenses: active and passive. Forming the tenses.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44F28" w:rsidRPr="0064198C" w:rsidRDefault="002C7D07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344F28" w:rsidRPr="00691A95" w:rsidTr="00344F28">
        <w:trPr>
          <w:trHeight w:val="1212"/>
        </w:trPr>
        <w:tc>
          <w:tcPr>
            <w:tcW w:w="56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44F28" w:rsidRPr="001059E3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0232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344F28" w:rsidRPr="0064198C" w:rsidRDefault="00C3717F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04F41" w:rsidRDefault="00404F41" w:rsidP="00404F41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344F28" w:rsidRPr="00404F41" w:rsidRDefault="00404F41" w:rsidP="00404F4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04F41">
              <w:rPr>
                <w:rFonts w:ascii="Times New Roman" w:hAnsi="Times New Roman" w:cs="Times New Roman"/>
                <w:lang w:val="en-US"/>
              </w:rPr>
              <w:t>Wonders of the modern world. Past tenses in a  narrative.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44F28" w:rsidRPr="0064198C" w:rsidRDefault="002C7D07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344F28" w:rsidRPr="00F9643E" w:rsidTr="00344F28">
        <w:tc>
          <w:tcPr>
            <w:tcW w:w="56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44F28" w:rsidRPr="0064198C" w:rsidRDefault="0002322D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U4</w:t>
            </w:r>
          </w:p>
        </w:tc>
        <w:tc>
          <w:tcPr>
            <w:tcW w:w="567" w:type="dxa"/>
          </w:tcPr>
          <w:p w:rsidR="00344F28" w:rsidRPr="0064198C" w:rsidRDefault="00C3717F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44F28" w:rsidRDefault="00404F41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04F41">
              <w:rPr>
                <w:rFonts w:ascii="Times New Roman" w:hAnsi="Times New Roman" w:cs="Times New Roman"/>
                <w:lang w:val="en-US"/>
              </w:rPr>
              <w:t xml:space="preserve">Famous literature and storytelling. «The picture of Dorian Grey» by Oscar Wild. My </w:t>
            </w:r>
            <w:proofErr w:type="spellStart"/>
            <w:r w:rsidRPr="00404F41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04F41">
              <w:rPr>
                <w:rFonts w:ascii="Times New Roman" w:hAnsi="Times New Roman" w:cs="Times New Roman"/>
                <w:lang w:val="en-US"/>
              </w:rPr>
              <w:t xml:space="preserve"> book.</w:t>
            </w:r>
          </w:p>
          <w:p w:rsidR="00404F41" w:rsidRPr="00404F41" w:rsidRDefault="00404F41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: </w:t>
            </w:r>
            <w:r w:rsidRPr="00404F4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Giving opinions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344F28" w:rsidRPr="0064198C" w:rsidTr="00344F28">
        <w:tc>
          <w:tcPr>
            <w:tcW w:w="56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44F28" w:rsidRPr="001059E3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0232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404F41" w:rsidRPr="00404F41" w:rsidRDefault="00404F41" w:rsidP="00404F4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04F41">
              <w:rPr>
                <w:rFonts w:ascii="Times New Roman" w:hAnsi="Times New Roman" w:cs="Times New Roman"/>
                <w:color w:val="000000"/>
                <w:lang w:val="en-US"/>
              </w:rPr>
              <w:t>Unit test 4</w:t>
            </w:r>
          </w:p>
          <w:p w:rsidR="00344F28" w:rsidRPr="00404F41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02322D" w:rsidRPr="00D350E5" w:rsidTr="00344F28"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02322D" w:rsidRPr="0064198C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Default="0002322D" w:rsidP="0002322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02322D" w:rsidRPr="001059E3" w:rsidRDefault="0002322D" w:rsidP="0002322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02322D" w:rsidRPr="0064198C" w:rsidTr="00344F28"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02322D" w:rsidRPr="0064198C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02322D" w:rsidRPr="0064198C" w:rsidRDefault="0002322D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02322D" w:rsidRPr="00D05E14" w:rsidTr="00344F28">
        <w:trPr>
          <w:trHeight w:val="938"/>
        </w:trPr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02322D" w:rsidRPr="0064198C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Pr="005E60B6" w:rsidRDefault="005E60B6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E60B6">
              <w:rPr>
                <w:rFonts w:ascii="Times New Roman" w:eastAsia="Times New Roman" w:hAnsi="Times New Roman" w:cs="Times New Roman"/>
                <w:lang w:val="en-US"/>
              </w:rPr>
              <w:t>Separable and inseparable phrasal verbs. Talking about you.</w:t>
            </w:r>
          </w:p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02322D" w:rsidRPr="0064198C" w:rsidTr="00344F28">
        <w:trPr>
          <w:trHeight w:val="854"/>
        </w:trPr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02322D" w:rsidRPr="00744DB7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02322D" w:rsidRPr="00C3717F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02322D" w:rsidRPr="0064198C" w:rsidTr="00344F28">
        <w:trPr>
          <w:trHeight w:val="828"/>
        </w:trPr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5</w:t>
            </w:r>
          </w:p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02322D" w:rsidRPr="004C4483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02322D" w:rsidRPr="0064198C" w:rsidTr="00344F28">
        <w:trPr>
          <w:trHeight w:val="1123"/>
        </w:trPr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</w:tcPr>
          <w:p w:rsidR="0002322D" w:rsidRPr="0064198C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02322D" w:rsidRPr="00C3717F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Pr="004C4483" w:rsidRDefault="005E60B6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4C4483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02322D" w:rsidRPr="0064198C" w:rsidTr="00344F28">
        <w:trPr>
          <w:trHeight w:val="1132"/>
        </w:trPr>
        <w:tc>
          <w:tcPr>
            <w:tcW w:w="562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404F41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02322D" w:rsidRPr="0064198C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02322D" w:rsidRPr="00C3717F" w:rsidRDefault="00C3717F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2322D" w:rsidRPr="0088228B" w:rsidRDefault="005E60B6" w:rsidP="000232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Grammar: </w:t>
            </w:r>
            <w:r w:rsidRPr="005E60B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Present Perfect: simple, continuous, passive. Time expressions.</w:t>
            </w:r>
          </w:p>
        </w:tc>
        <w:tc>
          <w:tcPr>
            <w:tcW w:w="1843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02322D" w:rsidRPr="0064198C" w:rsidRDefault="0002322D" w:rsidP="00023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1072"/>
        </w:trPr>
        <w:tc>
          <w:tcPr>
            <w:tcW w:w="56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5E60B6" w:rsidRPr="00C3717F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E60B6" w:rsidRPr="00D50AF1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5E60B6" w:rsidRPr="005E60B6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Verbs and adverbs that go together.</w:t>
            </w: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1072"/>
        </w:trPr>
        <w:tc>
          <w:tcPr>
            <w:tcW w:w="562" w:type="dxa"/>
            <w:shd w:val="clear" w:color="auto" w:fill="auto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5E60B6" w:rsidRPr="00C3717F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E60B6" w:rsidRPr="00ED621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2C7D07" w:rsidRDefault="005E60B6" w:rsidP="002C7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="002C7D07"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2C7D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2C7D07"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5E60B6" w:rsidRPr="00DF4633" w:rsidRDefault="002C7D07" w:rsidP="002C7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Amazing transformation. How an individual can help the environment.</w:t>
            </w: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5E60B6" w:rsidRPr="0064198C" w:rsidRDefault="002C7D07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1072"/>
        </w:trPr>
        <w:tc>
          <w:tcPr>
            <w:tcW w:w="562" w:type="dxa"/>
            <w:shd w:val="clear" w:color="auto" w:fill="auto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C7D07" w:rsidRPr="00D05E14" w:rsidRDefault="002C7D07" w:rsidP="002C7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887"/>
        </w:trPr>
        <w:tc>
          <w:tcPr>
            <w:tcW w:w="562" w:type="dxa"/>
            <w:shd w:val="clear" w:color="auto" w:fill="auto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C7D07" w:rsidRDefault="002C7D07" w:rsidP="002C7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  <w:p w:rsidR="002C7D07" w:rsidRDefault="002C7D07" w:rsidP="002C7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Writing.</w:t>
            </w:r>
          </w:p>
          <w:p w:rsidR="005E60B6" w:rsidRPr="00DF4633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887"/>
        </w:trPr>
        <w:tc>
          <w:tcPr>
            <w:tcW w:w="56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C7D07" w:rsidRDefault="002C7D07" w:rsidP="002C7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6</w:t>
            </w:r>
          </w:p>
          <w:p w:rsidR="002C7D07" w:rsidRPr="0064198C" w:rsidRDefault="002C7D07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5E60B6" w:rsidRPr="0064198C" w:rsidRDefault="002C7D07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5E60B6" w:rsidRPr="0064198C" w:rsidTr="00344F28">
        <w:trPr>
          <w:trHeight w:val="843"/>
        </w:trPr>
        <w:tc>
          <w:tcPr>
            <w:tcW w:w="56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4-6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5E60B6" w:rsidRPr="0064198C" w:rsidRDefault="002C7D07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E60B6" w:rsidRPr="0064198C" w:rsidTr="00344F28">
        <w:trPr>
          <w:trHeight w:val="401"/>
        </w:trPr>
        <w:tc>
          <w:tcPr>
            <w:tcW w:w="56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5E60B6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4-6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5E60B6" w:rsidRPr="0064198C" w:rsidTr="00344F28">
        <w:trPr>
          <w:trHeight w:val="939"/>
        </w:trPr>
        <w:tc>
          <w:tcPr>
            <w:tcW w:w="56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5E60B6" w:rsidRPr="0064198C" w:rsidRDefault="00C3717F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E60B6" w:rsidRPr="004C4483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Project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5E60B6" w:rsidRPr="0064198C" w:rsidTr="00344F28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кред.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год.</w:t>
            </w:r>
          </w:p>
        </w:tc>
        <w:tc>
          <w:tcPr>
            <w:tcW w:w="567" w:type="dxa"/>
          </w:tcPr>
          <w:p w:rsidR="005E60B6" w:rsidRPr="00F023A1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5E60B6" w:rsidRPr="00F023A1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5E60B6" w:rsidRPr="0064198C" w:rsidRDefault="005E60B6" w:rsidP="005E6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344F28" w:rsidRPr="0064198C" w:rsidRDefault="00344F28" w:rsidP="00344F2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компетентностей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344F28" w:rsidRPr="0064198C" w:rsidRDefault="0014615F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4, 5, 6 </w:t>
      </w:r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 w:rsidR="00344F28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 w:rsidR="00344F28"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F28"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="00344F28"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="00344F28"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 w:rsidR="00344F2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аксимальна оцінка за </w:t>
      </w:r>
      <w:proofErr w:type="spellStart"/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344F28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складає 10 балів.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344F28" w:rsidRPr="0064198C" w:rsidRDefault="00344F28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44F28" w:rsidRPr="0064198C" w:rsidRDefault="00344F28" w:rsidP="00344F28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344F28" w:rsidRPr="0064198C" w:rsidRDefault="00344F28" w:rsidP="00344F2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344F28" w:rsidRPr="0064198C" w:rsidTr="00344F28">
        <w:trPr>
          <w:trHeight w:val="323"/>
        </w:trPr>
        <w:tc>
          <w:tcPr>
            <w:tcW w:w="10915" w:type="dxa"/>
            <w:gridSpan w:val="3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344F28" w:rsidRPr="0064198C" w:rsidTr="00344F28">
        <w:trPr>
          <w:trHeight w:val="323"/>
        </w:trPr>
        <w:tc>
          <w:tcPr>
            <w:tcW w:w="10915" w:type="dxa"/>
            <w:gridSpan w:val="3"/>
          </w:tcPr>
          <w:p w:rsidR="00344F28" w:rsidRPr="0064198C" w:rsidRDefault="0014615F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344F28" w:rsidRPr="0064198C" w:rsidTr="00344F28">
        <w:trPr>
          <w:trHeight w:val="323"/>
        </w:trPr>
        <w:tc>
          <w:tcPr>
            <w:tcW w:w="709" w:type="dxa"/>
          </w:tcPr>
          <w:p w:rsidR="00344F28" w:rsidRPr="0064198C" w:rsidRDefault="00344F28" w:rsidP="00344F2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344F28" w:rsidRPr="0064198C" w:rsidTr="00344F28">
        <w:trPr>
          <w:trHeight w:val="320"/>
        </w:trPr>
        <w:tc>
          <w:tcPr>
            <w:tcW w:w="10915" w:type="dxa"/>
            <w:gridSpan w:val="3"/>
          </w:tcPr>
          <w:p w:rsidR="00344F28" w:rsidRPr="0064198C" w:rsidRDefault="0014615F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Тема 5</w:t>
            </w:r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344F28" w:rsidRPr="0064198C" w:rsidTr="00344F28">
        <w:trPr>
          <w:trHeight w:val="323"/>
        </w:trPr>
        <w:tc>
          <w:tcPr>
            <w:tcW w:w="709" w:type="dxa"/>
          </w:tcPr>
          <w:p w:rsidR="00344F28" w:rsidRPr="0064198C" w:rsidRDefault="00344F28" w:rsidP="00344F2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344F28" w:rsidRPr="0064198C" w:rsidTr="00344F28">
        <w:trPr>
          <w:trHeight w:val="323"/>
        </w:trPr>
        <w:tc>
          <w:tcPr>
            <w:tcW w:w="10915" w:type="dxa"/>
            <w:gridSpan w:val="3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344F28" w:rsidRPr="0064198C" w:rsidTr="00344F28">
        <w:trPr>
          <w:trHeight w:val="323"/>
        </w:trPr>
        <w:tc>
          <w:tcPr>
            <w:tcW w:w="10915" w:type="dxa"/>
            <w:gridSpan w:val="3"/>
          </w:tcPr>
          <w:p w:rsidR="00344F28" w:rsidRPr="0064198C" w:rsidRDefault="0014615F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344F28" w:rsidRPr="0064198C" w:rsidTr="00344F28">
        <w:trPr>
          <w:trHeight w:val="323"/>
        </w:trPr>
        <w:tc>
          <w:tcPr>
            <w:tcW w:w="709" w:type="dxa"/>
          </w:tcPr>
          <w:p w:rsidR="00344F28" w:rsidRPr="0064198C" w:rsidRDefault="00344F28" w:rsidP="00344F2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4615F" w:rsidRPr="0064198C" w:rsidTr="00344F28">
        <w:trPr>
          <w:trHeight w:val="323"/>
        </w:trPr>
        <w:tc>
          <w:tcPr>
            <w:tcW w:w="709" w:type="dxa"/>
          </w:tcPr>
          <w:p w:rsidR="0014615F" w:rsidRPr="0064198C" w:rsidRDefault="0014615F" w:rsidP="00344F2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4615F" w:rsidRPr="0064198C" w:rsidRDefault="0014615F" w:rsidP="00344F2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4615F" w:rsidRDefault="0014615F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  <w:bookmarkStart w:id="0" w:name="_GoBack"/>
            <w:bookmarkEnd w:id="0"/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14615F" w:rsidP="00344F2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44F28"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3" w:type="dxa"/>
          </w:tcPr>
          <w:p w:rsidR="00344F28" w:rsidRPr="0064198C" w:rsidRDefault="0014615F" w:rsidP="00344F2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344F28" w:rsidRPr="0064198C" w:rsidRDefault="0014615F" w:rsidP="00344F2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4-6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344F28" w:rsidRPr="0064198C" w:rsidTr="00344F28">
        <w:trPr>
          <w:trHeight w:val="323"/>
        </w:trPr>
        <w:tc>
          <w:tcPr>
            <w:tcW w:w="709" w:type="dxa"/>
          </w:tcPr>
          <w:p w:rsidR="00344F28" w:rsidRPr="0064198C" w:rsidRDefault="00344F28" w:rsidP="00344F2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344F28" w:rsidRPr="0064198C" w:rsidTr="00344F28">
        <w:trPr>
          <w:trHeight w:val="323"/>
        </w:trPr>
        <w:tc>
          <w:tcPr>
            <w:tcW w:w="709" w:type="dxa"/>
          </w:tcPr>
          <w:p w:rsidR="00344F28" w:rsidRPr="0064198C" w:rsidRDefault="00344F28" w:rsidP="00344F2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344F28" w:rsidRPr="0064198C" w:rsidTr="00344F28">
        <w:trPr>
          <w:trHeight w:val="320"/>
        </w:trPr>
        <w:tc>
          <w:tcPr>
            <w:tcW w:w="709" w:type="dxa"/>
          </w:tcPr>
          <w:p w:rsidR="00344F28" w:rsidRPr="0064198C" w:rsidRDefault="00344F28" w:rsidP="00344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344F28" w:rsidRPr="0064198C" w:rsidRDefault="00344F28" w:rsidP="00344F28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344F28" w:rsidRPr="0064198C" w:rsidRDefault="00344F28" w:rsidP="00344F2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344F28" w:rsidRPr="0064198C" w:rsidRDefault="00344F28" w:rsidP="00344F2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4F28" w:rsidRPr="0064198C" w:rsidRDefault="00344F28" w:rsidP="00344F28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344F28" w:rsidRPr="0064198C" w:rsidTr="00344F28">
        <w:tc>
          <w:tcPr>
            <w:tcW w:w="252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344F28" w:rsidRPr="0064198C" w:rsidTr="00344F28">
        <w:tc>
          <w:tcPr>
            <w:tcW w:w="252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344F28" w:rsidRPr="0064198C" w:rsidTr="00344F28">
        <w:tc>
          <w:tcPr>
            <w:tcW w:w="252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344F28" w:rsidRPr="0064198C" w:rsidTr="00344F28">
        <w:tc>
          <w:tcPr>
            <w:tcW w:w="252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344F28" w:rsidRPr="0064198C" w:rsidTr="00344F28">
        <w:tc>
          <w:tcPr>
            <w:tcW w:w="252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344F28" w:rsidRPr="0064198C" w:rsidTr="00344F28">
        <w:tc>
          <w:tcPr>
            <w:tcW w:w="3539" w:type="dxa"/>
            <w:gridSpan w:val="4"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344F28" w:rsidRPr="0064198C" w:rsidTr="00344F28">
        <w:tc>
          <w:tcPr>
            <w:tcW w:w="988" w:type="dxa"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344F28" w:rsidRPr="0064198C" w:rsidTr="00344F28">
        <w:trPr>
          <w:trHeight w:val="218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344F28" w:rsidRPr="0064198C" w:rsidTr="00344F28">
        <w:trPr>
          <w:trHeight w:val="201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344F28" w:rsidRPr="0064198C" w:rsidTr="00344F28">
        <w:trPr>
          <w:trHeight w:val="251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75-81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33-34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теми.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344F28" w:rsidRPr="0064198C" w:rsidTr="00344F28">
        <w:trPr>
          <w:trHeight w:val="234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D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344F28" w:rsidRPr="00356EE9" w:rsidTr="00344F28">
        <w:trPr>
          <w:trHeight w:val="268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344F28" w:rsidRPr="00356EE9" w:rsidTr="00344F28">
        <w:trPr>
          <w:trHeight w:val="268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344F28" w:rsidRPr="00356EE9" w:rsidTr="00344F28">
        <w:trPr>
          <w:trHeight w:val="268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344F28" w:rsidRPr="0064198C" w:rsidTr="00344F28">
        <w:trPr>
          <w:trHeight w:val="301"/>
        </w:trPr>
        <w:tc>
          <w:tcPr>
            <w:tcW w:w="988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344F28" w:rsidRPr="0064198C" w:rsidRDefault="00344F28" w:rsidP="00344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344F28" w:rsidRPr="0064198C" w:rsidRDefault="00344F28" w:rsidP="00344F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344F28" w:rsidRPr="0064198C" w:rsidRDefault="00344F28" w:rsidP="00344F2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344F28" w:rsidRPr="0064198C" w:rsidRDefault="00344F28" w:rsidP="00344F2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344F28" w:rsidRPr="0064198C" w:rsidRDefault="00344F28" w:rsidP="00344F2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344F28" w:rsidRPr="0064198C" w:rsidRDefault="00344F28" w:rsidP="00344F2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344F28" w:rsidRPr="0064198C" w:rsidRDefault="00F139A2" w:rsidP="00344F2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8" w:history="1">
        <w:r w:rsidR="00344F28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344F28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344F28" w:rsidRPr="0064198C" w:rsidRDefault="00F139A2" w:rsidP="00344F2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9" w:history="1">
        <w:r w:rsidR="00344F28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344F28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344F28" w:rsidRPr="0064198C" w:rsidRDefault="00344F28" w:rsidP="00344F2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0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344F28" w:rsidRPr="0064198C" w:rsidRDefault="00344F28" w:rsidP="003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44F28" w:rsidRPr="0064198C" w:rsidRDefault="00344F28" w:rsidP="00344F28"/>
    <w:p w:rsidR="00344F28" w:rsidRDefault="00344F28" w:rsidP="00344F28"/>
    <w:p w:rsidR="00344F28" w:rsidRDefault="00344F28" w:rsidP="00344F28"/>
    <w:p w:rsidR="00344F28" w:rsidRDefault="00344F28" w:rsidP="00344F28"/>
    <w:p w:rsidR="002A6A4A" w:rsidRDefault="002A6A4A"/>
    <w:sectPr w:rsidR="002A6A4A" w:rsidSect="00344F28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28"/>
    <w:rsid w:val="0002322D"/>
    <w:rsid w:val="0014615F"/>
    <w:rsid w:val="001B7690"/>
    <w:rsid w:val="002A6A4A"/>
    <w:rsid w:val="002C7D07"/>
    <w:rsid w:val="00344F28"/>
    <w:rsid w:val="00404F41"/>
    <w:rsid w:val="00521C6F"/>
    <w:rsid w:val="005E60B6"/>
    <w:rsid w:val="00BC6612"/>
    <w:rsid w:val="00C3717F"/>
    <w:rsid w:val="00F1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4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way5e.oxfordonlinepractice.com/app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up.org.ua/novyny/akademichna-dobrochesnist-shho-v-uchniv-ta-studentiv-na-dumt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nything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ing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GIZ 25</cp:lastModifiedBy>
  <cp:revision>2</cp:revision>
  <dcterms:created xsi:type="dcterms:W3CDTF">2021-02-01T08:05:00Z</dcterms:created>
  <dcterms:modified xsi:type="dcterms:W3CDTF">2021-02-01T08:05:00Z</dcterms:modified>
</cp:coreProperties>
</file>