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562" w:rsidRDefault="00B60562" w:rsidP="00B60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50600" wp14:editId="2D441FBE">
            <wp:extent cx="682433" cy="672470"/>
            <wp:effectExtent l="0" t="0" r="3810" b="0"/>
            <wp:docPr id="476494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94903" name="Рисунок 4764949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1" cy="68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62" w:rsidRDefault="00B60562" w:rsidP="00B60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562">
        <w:rPr>
          <w:rFonts w:ascii="Times New Roman" w:hAnsi="Times New Roman" w:cs="Times New Roman"/>
          <w:sz w:val="28"/>
          <w:szCs w:val="28"/>
        </w:rPr>
        <w:t xml:space="preserve">ХАРКІВСЬКА ДЕРЖАВНА АКАДЕМІЯ ДИЗАЙНУ І МИСТЕЦТВ </w:t>
      </w:r>
    </w:p>
    <w:p w:rsidR="00291E17" w:rsidRDefault="00B60562" w:rsidP="00B60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0562">
        <w:rPr>
          <w:rFonts w:ascii="Times New Roman" w:hAnsi="Times New Roman" w:cs="Times New Roman"/>
          <w:sz w:val="28"/>
          <w:szCs w:val="28"/>
        </w:rPr>
        <w:t>РАДА МОЛОДИХ УЧЕНИХ ХАРКІВСЬКОЇ ДЕРЖАВНОЇ АКАДЕМІЇ ДИЗАЙНУ І МИСТЕЦТВ</w:t>
      </w:r>
    </w:p>
    <w:p w:rsidR="00B60562" w:rsidRDefault="00B60562" w:rsidP="00B60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562" w:rsidRDefault="00B60562" w:rsidP="00B60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562" w:rsidRDefault="00B60562" w:rsidP="00B60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562" w:rsidRPr="00B60562" w:rsidRDefault="00B60562" w:rsidP="00B605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62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B60562" w:rsidRDefault="00B60562" w:rsidP="00B60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562" w:rsidRDefault="00B60562" w:rsidP="00B60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молоді науковці!</w:t>
      </w:r>
    </w:p>
    <w:p w:rsidR="00B60562" w:rsidRDefault="00B60562" w:rsidP="00524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BB2" w:rsidRDefault="00524BB2" w:rsidP="0052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B2">
        <w:rPr>
          <w:rFonts w:ascii="Times New Roman" w:hAnsi="Times New Roman" w:cs="Times New Roman"/>
          <w:sz w:val="28"/>
          <w:szCs w:val="28"/>
        </w:rPr>
        <w:t>Запрошуємо Вас взяти участь у конкурсному відборі до складу Ради молодих учених</w:t>
      </w:r>
      <w:r>
        <w:rPr>
          <w:rFonts w:ascii="Times New Roman" w:hAnsi="Times New Roman" w:cs="Times New Roman"/>
          <w:sz w:val="28"/>
          <w:szCs w:val="28"/>
        </w:rPr>
        <w:t xml:space="preserve"> Харківської державної академії дизайну і мистецтв</w:t>
      </w:r>
      <w:r w:rsidRPr="00524BB2">
        <w:rPr>
          <w:rFonts w:ascii="Times New Roman" w:hAnsi="Times New Roman" w:cs="Times New Roman"/>
          <w:sz w:val="28"/>
          <w:szCs w:val="28"/>
        </w:rPr>
        <w:t>, яка спрямована на підтримку, розвиток і розширення можливостей для молодих дослідників у нашому закладі. Рада молодих учених виступає платформою для реалізації наукових ініціатив, обміну досвідом та міждисциплінарного співробітництва, а також для представлення інтересів молодих науковців в академічному середовищі.</w:t>
      </w:r>
    </w:p>
    <w:p w:rsidR="00524BB2" w:rsidRPr="00524BB2" w:rsidRDefault="00524BB2" w:rsidP="0052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BB2" w:rsidRDefault="00524BB2" w:rsidP="0052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B2">
        <w:rPr>
          <w:rFonts w:ascii="Times New Roman" w:hAnsi="Times New Roman" w:cs="Times New Roman"/>
          <w:b/>
          <w:bCs/>
          <w:sz w:val="28"/>
          <w:szCs w:val="28"/>
        </w:rPr>
        <w:t>До участі у конкурсі запрошуються науковці віком до 35 років,</w:t>
      </w:r>
      <w:r w:rsidRPr="00524BB2">
        <w:rPr>
          <w:rFonts w:ascii="Times New Roman" w:hAnsi="Times New Roman" w:cs="Times New Roman"/>
          <w:sz w:val="28"/>
          <w:szCs w:val="28"/>
        </w:rPr>
        <w:t xml:space="preserve"> </w:t>
      </w:r>
      <w:r w:rsidRPr="00524BB2">
        <w:rPr>
          <w:rFonts w:ascii="Times New Roman" w:hAnsi="Times New Roman" w:cs="Times New Roman"/>
          <w:b/>
          <w:bCs/>
          <w:sz w:val="28"/>
          <w:szCs w:val="28"/>
        </w:rPr>
        <w:t>або аспіранти віком понад 35 років,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BB2">
        <w:rPr>
          <w:rFonts w:ascii="Times New Roman" w:hAnsi="Times New Roman" w:cs="Times New Roman"/>
          <w:sz w:val="28"/>
          <w:szCs w:val="28"/>
        </w:rPr>
        <w:t>які активно займаються науково-дослідною діяльністю та готові долучитися до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BB2">
        <w:rPr>
          <w:rFonts w:ascii="Times New Roman" w:hAnsi="Times New Roman" w:cs="Times New Roman"/>
          <w:sz w:val="28"/>
          <w:szCs w:val="28"/>
        </w:rPr>
        <w:t>наукової спільноти</w:t>
      </w:r>
      <w:r>
        <w:rPr>
          <w:rFonts w:ascii="Times New Roman" w:hAnsi="Times New Roman" w:cs="Times New Roman"/>
          <w:sz w:val="28"/>
          <w:szCs w:val="28"/>
        </w:rPr>
        <w:t xml:space="preserve"> ХДАДМ</w:t>
      </w:r>
      <w:r w:rsidRPr="00524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BB2" w:rsidRPr="00524BB2" w:rsidRDefault="00524BB2" w:rsidP="0052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BB2" w:rsidRDefault="00524BB2" w:rsidP="00524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BB2">
        <w:rPr>
          <w:rFonts w:ascii="Times New Roman" w:hAnsi="Times New Roman" w:cs="Times New Roman"/>
          <w:b/>
          <w:bCs/>
          <w:sz w:val="28"/>
          <w:szCs w:val="28"/>
        </w:rPr>
        <w:t>Для подання заявки необхідно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24BB2">
        <w:rPr>
          <w:rFonts w:ascii="Times New Roman" w:hAnsi="Times New Roman" w:cs="Times New Roman"/>
          <w:sz w:val="28"/>
          <w:szCs w:val="28"/>
        </w:rPr>
        <w:t>аповнити анкету учасника</w:t>
      </w:r>
      <w:r>
        <w:rPr>
          <w:rFonts w:ascii="Times New Roman" w:hAnsi="Times New Roman" w:cs="Times New Roman"/>
          <w:sz w:val="28"/>
          <w:szCs w:val="28"/>
        </w:rPr>
        <w:t xml:space="preserve"> за посиланням у гугл-формі: </w:t>
      </w:r>
      <w:hyperlink r:id="rId6" w:history="1">
        <w:r w:rsidR="00631C68" w:rsidRPr="00A12AB2">
          <w:rPr>
            <w:rStyle w:val="ae"/>
            <w:rFonts w:ascii="Times New Roman" w:hAnsi="Times New Roman" w:cs="Times New Roman"/>
            <w:sz w:val="28"/>
            <w:szCs w:val="28"/>
          </w:rPr>
          <w:t>https://forms.gle/RGFfDTThQKTuDwqg7</w:t>
        </w:r>
      </w:hyperlink>
      <w:r w:rsidR="0063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B2" w:rsidRPr="00524BB2" w:rsidRDefault="00524BB2" w:rsidP="00524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BB2" w:rsidRPr="00524BB2" w:rsidRDefault="00524BB2" w:rsidP="00524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EF5">
        <w:rPr>
          <w:rFonts w:ascii="Times New Roman" w:hAnsi="Times New Roman" w:cs="Times New Roman"/>
          <w:b/>
          <w:bCs/>
          <w:sz w:val="28"/>
          <w:szCs w:val="28"/>
        </w:rPr>
        <w:t>Дедлайн</w:t>
      </w:r>
      <w:r w:rsidRPr="00524BB2">
        <w:rPr>
          <w:rFonts w:ascii="Times New Roman" w:hAnsi="Times New Roman" w:cs="Times New Roman"/>
          <w:sz w:val="28"/>
          <w:szCs w:val="28"/>
        </w:rPr>
        <w:t xml:space="preserve"> подання заявок: </w:t>
      </w:r>
      <w:r w:rsidRPr="00A35EF5">
        <w:rPr>
          <w:rFonts w:ascii="Times New Roman" w:hAnsi="Times New Roman" w:cs="Times New Roman"/>
          <w:b/>
          <w:bCs/>
          <w:sz w:val="28"/>
          <w:szCs w:val="28"/>
        </w:rPr>
        <w:t>до 25 листопада 2024 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B2" w:rsidRDefault="00524BB2" w:rsidP="00524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562" w:rsidRDefault="00524BB2" w:rsidP="0052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B2">
        <w:rPr>
          <w:rFonts w:ascii="Times New Roman" w:hAnsi="Times New Roman" w:cs="Times New Roman"/>
          <w:sz w:val="28"/>
          <w:szCs w:val="28"/>
        </w:rPr>
        <w:t>Долучіться до нашої спільноти молодих науковців і станьте частиною інноваційного наукового середовища!</w:t>
      </w:r>
    </w:p>
    <w:p w:rsidR="00524BB2" w:rsidRDefault="00524BB2" w:rsidP="0052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BB2" w:rsidRDefault="00524BB2" w:rsidP="0052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C68" w:rsidRDefault="00524BB2" w:rsidP="00524B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Додаткова</w:t>
      </w:r>
      <w:r w:rsidRPr="00524BB2">
        <w:rPr>
          <w:rFonts w:ascii="Times New Roman" w:hAnsi="Times New Roman" w:cs="Times New Roman"/>
          <w:b/>
          <w:bCs/>
          <w:sz w:val="28"/>
          <w:szCs w:val="28"/>
        </w:rPr>
        <w:t xml:space="preserve"> інформація щодо участі</w:t>
      </w:r>
      <w:r w:rsidR="00E671C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24BB2" w:rsidRPr="00E671CD" w:rsidRDefault="00E671CD" w:rsidP="0052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12AB2">
          <w:rPr>
            <w:rStyle w:val="ae"/>
            <w:rFonts w:ascii="Times New Roman" w:hAnsi="Times New Roman" w:cs="Times New Roman"/>
            <w:sz w:val="28"/>
            <w:szCs w:val="28"/>
          </w:rPr>
          <w:t>viktorianaydenko@gmail.com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C68" w:rsidRPr="00E671CD">
        <w:rPr>
          <w:rFonts w:ascii="Times New Roman" w:hAnsi="Times New Roman" w:cs="Times New Roman"/>
          <w:sz w:val="28"/>
          <w:szCs w:val="28"/>
        </w:rPr>
        <w:t xml:space="preserve"> (голова РМУ ХДАДМ Вікторія </w:t>
      </w:r>
      <w:proofErr w:type="spellStart"/>
      <w:r w:rsidR="00631C68" w:rsidRPr="00E671CD">
        <w:rPr>
          <w:rFonts w:ascii="Times New Roman" w:hAnsi="Times New Roman" w:cs="Times New Roman"/>
          <w:sz w:val="28"/>
          <w:szCs w:val="28"/>
        </w:rPr>
        <w:t>Найденко</w:t>
      </w:r>
      <w:proofErr w:type="spellEnd"/>
      <w:r w:rsidR="00631C68" w:rsidRPr="00E671CD">
        <w:rPr>
          <w:rFonts w:ascii="Times New Roman" w:hAnsi="Times New Roman" w:cs="Times New Roman"/>
          <w:sz w:val="28"/>
          <w:szCs w:val="28"/>
        </w:rPr>
        <w:t>)</w:t>
      </w:r>
    </w:p>
    <w:sectPr w:rsidR="00524BB2" w:rsidRPr="00E671CD" w:rsidSect="00B605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6225"/>
    <w:multiLevelType w:val="multilevel"/>
    <w:tmpl w:val="D368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28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62"/>
    <w:rsid w:val="00234AE4"/>
    <w:rsid w:val="00291E17"/>
    <w:rsid w:val="0037565F"/>
    <w:rsid w:val="00520172"/>
    <w:rsid w:val="00524BB2"/>
    <w:rsid w:val="00631C68"/>
    <w:rsid w:val="00821035"/>
    <w:rsid w:val="00A00710"/>
    <w:rsid w:val="00A35EF5"/>
    <w:rsid w:val="00B545F6"/>
    <w:rsid w:val="00B60562"/>
    <w:rsid w:val="00D928C0"/>
    <w:rsid w:val="00E671CD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EA2B8-A450-4745-8286-BD2E0D73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5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5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5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5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5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5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0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60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60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60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5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605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056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31C6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31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ianayden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GFfDTThQKTuDwqg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5</cp:revision>
  <dcterms:created xsi:type="dcterms:W3CDTF">2024-10-31T16:21:00Z</dcterms:created>
  <dcterms:modified xsi:type="dcterms:W3CDTF">2024-11-06T09:46:00Z</dcterms:modified>
</cp:coreProperties>
</file>