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5752" w:rsidRPr="00E708D4" w:rsidRDefault="00635752" w:rsidP="0063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6712926"/>
      <w:r w:rsidRPr="00E708D4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2937DB" w:rsidRDefault="00635752" w:rsidP="0063575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08D4">
        <w:rPr>
          <w:rFonts w:ascii="Times New Roman" w:hAnsi="Times New Roman" w:cs="Times New Roman"/>
          <w:sz w:val="28"/>
          <w:szCs w:val="28"/>
          <w:lang w:val="uk-UA"/>
        </w:rPr>
        <w:t xml:space="preserve">на участь у </w:t>
      </w:r>
      <w:r w:rsidR="00E24320">
        <w:rPr>
          <w:rFonts w:ascii="Times New Roman" w:hAnsi="Times New Roman" w:cs="Times New Roman"/>
          <w:sz w:val="28"/>
          <w:szCs w:val="28"/>
          <w:lang w:val="uk-UA"/>
        </w:rPr>
        <w:t>Міжнародній</w:t>
      </w:r>
      <w:r w:rsidRPr="00E708D4">
        <w:rPr>
          <w:rFonts w:ascii="Times New Roman" w:hAnsi="Times New Roman" w:cs="Times New Roman"/>
          <w:sz w:val="28"/>
          <w:szCs w:val="28"/>
          <w:lang w:val="uk-UA"/>
        </w:rPr>
        <w:t xml:space="preserve"> науковій конференції </w:t>
      </w:r>
    </w:p>
    <w:p w:rsidR="002937DB" w:rsidRDefault="00635752" w:rsidP="0063575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08D4">
        <w:rPr>
          <w:rFonts w:ascii="Times New Roman" w:hAnsi="Times New Roman" w:cs="Times New Roman"/>
          <w:sz w:val="28"/>
          <w:szCs w:val="28"/>
          <w:lang w:val="uk-UA"/>
        </w:rPr>
        <w:t xml:space="preserve">кафедри теорії і історії мистецтв ХДАДМ </w:t>
      </w:r>
    </w:p>
    <w:p w:rsidR="00635752" w:rsidRPr="00E708D4" w:rsidRDefault="00E24320" w:rsidP="0063575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ДРУГІ</w:t>
      </w:r>
      <w:r w:rsidR="002937DB" w:rsidRPr="002937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ТАРАНУШЕНКІВСЬКІ ЧИТАННЯ</w:t>
      </w:r>
      <w:r w:rsidR="002937DB" w:rsidRPr="00E70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752" w:rsidRPr="00E708D4">
        <w:rPr>
          <w:rFonts w:ascii="Times New Roman" w:hAnsi="Times New Roman" w:cs="Times New Roman"/>
          <w:sz w:val="28"/>
          <w:szCs w:val="28"/>
          <w:lang w:val="uk-UA"/>
        </w:rPr>
        <w:t>(202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5752" w:rsidRPr="00E708D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35752" w:rsidRPr="00E708D4" w:rsidRDefault="00635752" w:rsidP="0063575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08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4320">
        <w:rPr>
          <w:rFonts w:ascii="Times New Roman" w:hAnsi="Times New Roman" w:cs="Times New Roman"/>
          <w:sz w:val="28"/>
          <w:szCs w:val="28"/>
          <w:lang w:val="uk-UA"/>
        </w:rPr>
        <w:t>7-18</w:t>
      </w:r>
      <w:r w:rsidRPr="00E708D4">
        <w:rPr>
          <w:rFonts w:ascii="Times New Roman" w:hAnsi="Times New Roman" w:cs="Times New Roman"/>
          <w:sz w:val="28"/>
          <w:szCs w:val="28"/>
          <w:lang w:val="uk-UA"/>
        </w:rPr>
        <w:t xml:space="preserve"> квітня 202</w:t>
      </w:r>
      <w:r w:rsidR="00E2432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35752" w:rsidRPr="00EA2CF8" w:rsidRDefault="00635752" w:rsidP="00635752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A2C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193"/>
        <w:gridCol w:w="5664"/>
      </w:tblGrid>
      <w:tr w:rsidR="00C10E1A" w:rsidRPr="00C10E1A" w:rsidTr="00635752">
        <w:trPr>
          <w:trHeight w:val="405"/>
        </w:trPr>
        <w:tc>
          <w:tcPr>
            <w:tcW w:w="48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93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учасника конференції</w:t>
            </w:r>
          </w:p>
        </w:tc>
        <w:tc>
          <w:tcPr>
            <w:tcW w:w="5664" w:type="dxa"/>
          </w:tcPr>
          <w:p w:rsidR="00635752" w:rsidRPr="00C10E1A" w:rsidRDefault="00C10E1A" w:rsidP="00C10E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Заповнити всі графи</w:t>
            </w:r>
          </w:p>
        </w:tc>
      </w:tr>
      <w:tr w:rsidR="00C10E1A" w:rsidRPr="00C10E1A" w:rsidTr="00635752">
        <w:trPr>
          <w:trHeight w:val="405"/>
        </w:trPr>
        <w:tc>
          <w:tcPr>
            <w:tcW w:w="48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93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по-батькові</w:t>
            </w:r>
            <w:r w:rsidR="00E708D4" w:rsidRPr="00C10E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(українською та англійською мовами)</w:t>
            </w:r>
          </w:p>
        </w:tc>
        <w:tc>
          <w:tcPr>
            <w:tcW w:w="566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E1A" w:rsidRPr="00C10E1A" w:rsidTr="00635752">
        <w:trPr>
          <w:trHeight w:val="405"/>
        </w:trPr>
        <w:tc>
          <w:tcPr>
            <w:tcW w:w="48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3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Інституційна приналежність </w:t>
            </w:r>
          </w:p>
        </w:tc>
        <w:tc>
          <w:tcPr>
            <w:tcW w:w="566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E1A" w:rsidRPr="00C10E1A" w:rsidTr="00635752">
        <w:trPr>
          <w:trHeight w:val="405"/>
        </w:trPr>
        <w:tc>
          <w:tcPr>
            <w:tcW w:w="48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3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Посада </w:t>
            </w:r>
          </w:p>
        </w:tc>
        <w:tc>
          <w:tcPr>
            <w:tcW w:w="566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E1A" w:rsidRPr="00C10E1A" w:rsidTr="00635752">
        <w:trPr>
          <w:trHeight w:val="405"/>
        </w:trPr>
        <w:tc>
          <w:tcPr>
            <w:tcW w:w="48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3" w:type="dxa"/>
          </w:tcPr>
          <w:p w:rsidR="00635752" w:rsidRPr="00C10E1A" w:rsidRDefault="002937DB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Науковий </w:t>
            </w:r>
            <w:r w:rsidR="00635752" w:rsidRPr="00C10E1A">
              <w:rPr>
                <w:rFonts w:ascii="Times New Roman" w:hAnsi="Times New Roman"/>
                <w:sz w:val="28"/>
                <w:szCs w:val="28"/>
                <w:lang w:val="uk-UA"/>
              </w:rPr>
              <w:t>ступінь, вчене звання (за наявності)</w:t>
            </w:r>
          </w:p>
        </w:tc>
        <w:tc>
          <w:tcPr>
            <w:tcW w:w="566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E1A" w:rsidRPr="00C10E1A" w:rsidTr="00635752">
        <w:trPr>
          <w:trHeight w:val="405"/>
        </w:trPr>
        <w:tc>
          <w:tcPr>
            <w:tcW w:w="48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93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Контактна інформація:</w:t>
            </w:r>
          </w:p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  <w:p w:rsidR="00635752" w:rsidRPr="002937DB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93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6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53B" w:rsidRPr="00C10E1A" w:rsidTr="00635752">
        <w:trPr>
          <w:trHeight w:val="405"/>
        </w:trPr>
        <w:tc>
          <w:tcPr>
            <w:tcW w:w="484" w:type="dxa"/>
          </w:tcPr>
          <w:p w:rsidR="002C153B" w:rsidRPr="00C10E1A" w:rsidRDefault="002C153B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93" w:type="dxa"/>
          </w:tcPr>
          <w:p w:rsidR="002C153B" w:rsidRPr="00C10E1A" w:rsidRDefault="002C153B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A4A">
              <w:rPr>
                <w:rFonts w:ascii="Times New Roman" w:hAnsi="Times New Roman"/>
                <w:sz w:val="28"/>
                <w:szCs w:val="28"/>
                <w:lang w:val="uk-UA"/>
              </w:rPr>
              <w:t>Форма участі у конференції (необхідне залишити)</w:t>
            </w:r>
          </w:p>
        </w:tc>
        <w:tc>
          <w:tcPr>
            <w:tcW w:w="5664" w:type="dxa"/>
          </w:tcPr>
          <w:p w:rsidR="002C153B" w:rsidRDefault="002C153B" w:rsidP="0063575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A4A">
              <w:rPr>
                <w:rFonts w:ascii="Times New Roman" w:hAnsi="Times New Roman"/>
                <w:sz w:val="28"/>
                <w:szCs w:val="28"/>
                <w:lang w:val="uk-UA"/>
              </w:rPr>
              <w:t>Заочна (тільки друк тез)</w:t>
            </w:r>
          </w:p>
          <w:p w:rsidR="002C153B" w:rsidRPr="002C153B" w:rsidRDefault="002C153B" w:rsidP="0063575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Усна доповідь та друк тез </w:t>
            </w:r>
          </w:p>
        </w:tc>
      </w:tr>
      <w:tr w:rsidR="00C10E1A" w:rsidRPr="00C10E1A" w:rsidTr="00635752">
        <w:trPr>
          <w:trHeight w:val="405"/>
        </w:trPr>
        <w:tc>
          <w:tcPr>
            <w:tcW w:w="484" w:type="dxa"/>
          </w:tcPr>
          <w:p w:rsidR="00635752" w:rsidRPr="00C10E1A" w:rsidRDefault="002C153B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93" w:type="dxa"/>
          </w:tcPr>
          <w:p w:rsidR="00635752" w:rsidRPr="00C10E1A" w:rsidRDefault="00635752" w:rsidP="00635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/>
                <w:sz w:val="28"/>
                <w:szCs w:val="28"/>
                <w:lang w:val="uk-UA"/>
              </w:rPr>
              <w:t>Додатковий пункт для аспірантів:</w:t>
            </w:r>
          </w:p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/>
                <w:sz w:val="28"/>
                <w:szCs w:val="28"/>
                <w:lang w:val="uk-UA"/>
              </w:rPr>
              <w:t>дані про наукового керівника: ПІБ, науковий ступінь, вчене звання, посада, місце роботи</w:t>
            </w:r>
          </w:p>
        </w:tc>
        <w:tc>
          <w:tcPr>
            <w:tcW w:w="566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E1A" w:rsidRPr="00C10E1A" w:rsidTr="00635752">
        <w:trPr>
          <w:trHeight w:val="405"/>
        </w:trPr>
        <w:tc>
          <w:tcPr>
            <w:tcW w:w="484" w:type="dxa"/>
          </w:tcPr>
          <w:p w:rsidR="00635752" w:rsidRPr="00C10E1A" w:rsidRDefault="002C153B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93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Секція</w:t>
            </w:r>
          </w:p>
        </w:tc>
        <w:tc>
          <w:tcPr>
            <w:tcW w:w="566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E1A" w:rsidRPr="00C10E1A" w:rsidTr="00635752">
        <w:trPr>
          <w:trHeight w:val="405"/>
        </w:trPr>
        <w:tc>
          <w:tcPr>
            <w:tcW w:w="484" w:type="dxa"/>
          </w:tcPr>
          <w:p w:rsidR="00635752" w:rsidRPr="00C10E1A" w:rsidRDefault="002C153B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93" w:type="dxa"/>
          </w:tcPr>
          <w:p w:rsidR="00635752" w:rsidRPr="00C10E1A" w:rsidRDefault="00EA2CF8" w:rsidP="00C10E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="00635752"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доповіді (назва</w:t>
            </w:r>
            <w:r w:rsidR="00C10E1A"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українською та англійською мовами</w:t>
            </w: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664" w:type="dxa"/>
          </w:tcPr>
          <w:p w:rsidR="00635752" w:rsidRPr="00C10E1A" w:rsidRDefault="00635752" w:rsidP="006357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35752" w:rsidRPr="00EA2CF8" w:rsidRDefault="00635752" w:rsidP="00635752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A2CF8" w:rsidRPr="00E24320" w:rsidRDefault="00EA2CF8" w:rsidP="00EA2C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E1A">
        <w:rPr>
          <w:rFonts w:ascii="Times New Roman" w:hAnsi="Times New Roman" w:cs="Times New Roman"/>
          <w:sz w:val="28"/>
          <w:szCs w:val="28"/>
          <w:lang w:val="uk-UA"/>
        </w:rPr>
        <w:t xml:space="preserve">Заявку надіслати на адресу: </w:t>
      </w:r>
      <w:hyperlink r:id="rId4" w:history="1">
        <w:r w:rsidR="00E24320" w:rsidRPr="00545122">
          <w:rPr>
            <w:rStyle w:val="a5"/>
            <w:rFonts w:ascii="Times New Roman" w:hAnsi="Times New Roman" w:cs="Times New Roman"/>
            <w:sz w:val="28"/>
            <w:szCs w:val="28"/>
          </w:rPr>
          <w:t>taranushenko.chytannya.2025@gmail.com</w:t>
        </w:r>
      </w:hyperlink>
      <w:r w:rsidR="00E24320">
        <w:rPr>
          <w:lang w:val="uk-UA"/>
        </w:rPr>
        <w:t xml:space="preserve"> </w:t>
      </w:r>
    </w:p>
    <w:p w:rsidR="00635752" w:rsidRPr="00C10E1A" w:rsidRDefault="00635752" w:rsidP="00635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2CF8" w:rsidRPr="00E24320" w:rsidRDefault="00EA2CF8" w:rsidP="00EA2C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E1A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додаткової інформації просимо звертатися на адресу:  </w:t>
      </w:r>
      <w:hyperlink r:id="rId5" w:history="1">
        <w:r w:rsidR="00E24320" w:rsidRPr="00545122">
          <w:rPr>
            <w:rStyle w:val="a5"/>
            <w:rFonts w:ascii="Times New Roman" w:hAnsi="Times New Roman" w:cs="Times New Roman"/>
            <w:sz w:val="28"/>
            <w:szCs w:val="28"/>
          </w:rPr>
          <w:t>taranushenko.chytannya.2025@gmail.com</w:t>
        </w:r>
      </w:hyperlink>
      <w:r w:rsidR="00E24320">
        <w:rPr>
          <w:lang w:val="uk-UA"/>
        </w:rPr>
        <w:t xml:space="preserve"> </w:t>
      </w:r>
    </w:p>
    <w:p w:rsidR="00EA2CF8" w:rsidRPr="00C10E1A" w:rsidRDefault="00EA2CF8" w:rsidP="00EA2C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CF8" w:rsidRPr="00C10E1A" w:rsidRDefault="00EA2CF8" w:rsidP="00EA2C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E1A">
        <w:rPr>
          <w:rFonts w:ascii="Times New Roman" w:hAnsi="Times New Roman" w:cs="Times New Roman"/>
          <w:b/>
          <w:sz w:val="28"/>
          <w:szCs w:val="28"/>
          <w:lang w:val="uk-UA"/>
        </w:rPr>
        <w:t>З повагою,</w:t>
      </w:r>
    </w:p>
    <w:p w:rsidR="00EA2CF8" w:rsidRPr="00C10E1A" w:rsidRDefault="002937DB" w:rsidP="00EA2C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комітет</w:t>
      </w:r>
    </w:p>
    <w:bookmarkEnd w:id="0"/>
    <w:p w:rsidR="008D71CC" w:rsidRPr="00EA2CF8" w:rsidRDefault="008D71CC">
      <w:pPr>
        <w:rPr>
          <w:color w:val="FF0000"/>
          <w:lang w:val="uk-UA"/>
        </w:rPr>
      </w:pPr>
    </w:p>
    <w:sectPr w:rsidR="008D71CC" w:rsidRPr="00EA2CF8" w:rsidSect="0064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88"/>
    <w:rsid w:val="00101DAA"/>
    <w:rsid w:val="002937DB"/>
    <w:rsid w:val="002C153B"/>
    <w:rsid w:val="002D1988"/>
    <w:rsid w:val="0057577A"/>
    <w:rsid w:val="005B1DF3"/>
    <w:rsid w:val="00635752"/>
    <w:rsid w:val="006477C5"/>
    <w:rsid w:val="008D71CC"/>
    <w:rsid w:val="00AE78B7"/>
    <w:rsid w:val="00C10E1A"/>
    <w:rsid w:val="00E24320"/>
    <w:rsid w:val="00E708D4"/>
    <w:rsid w:val="00E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1E07"/>
  <w15:docId w15:val="{BD12DF0E-609A-49C4-B61B-8762480D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5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635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5752"/>
    <w:pPr>
      <w:spacing w:after="0" w:line="240" w:lineRule="auto"/>
    </w:pPr>
  </w:style>
  <w:style w:type="character" w:customStyle="1" w:styleId="a4">
    <w:name w:val="Без інтервалів Знак"/>
    <w:basedOn w:val="a0"/>
    <w:link w:val="a3"/>
    <w:uiPriority w:val="1"/>
    <w:rsid w:val="00635752"/>
  </w:style>
  <w:style w:type="character" w:customStyle="1" w:styleId="20">
    <w:name w:val="Заголовок 2 Знак"/>
    <w:basedOn w:val="a0"/>
    <w:link w:val="2"/>
    <w:uiPriority w:val="99"/>
    <w:rsid w:val="00635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A2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nushenko.chytannya.2025@gmail.com" TargetMode="External"/><Relationship Id="rId4" Type="http://schemas.openxmlformats.org/officeDocument/2006/relationships/hyperlink" Target="mailto:taranushenko.chytannya.202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Ada</cp:lastModifiedBy>
  <cp:revision>3</cp:revision>
  <dcterms:created xsi:type="dcterms:W3CDTF">2002-01-16T06:20:00Z</dcterms:created>
  <dcterms:modified xsi:type="dcterms:W3CDTF">2025-01-02T11:58:00Z</dcterms:modified>
</cp:coreProperties>
</file>